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D978E" w14:textId="732C56A5" w:rsidR="00D627BA" w:rsidRDefault="006C2E10" w:rsidP="00996B63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C831AA">
        <w:rPr>
          <w:rFonts w:asciiTheme="majorHAnsi" w:hAnsiTheme="majorHAnsi"/>
          <w:b/>
          <w:bCs/>
          <w:sz w:val="28"/>
          <w:szCs w:val="28"/>
          <w:lang w:val="en-GB"/>
        </w:rPr>
        <w:t>IANA Review Committee Meeting</w:t>
      </w:r>
    </w:p>
    <w:p w14:paraId="74FC51A1" w14:textId="44F9F284" w:rsidR="00996B63" w:rsidRPr="00E43CF3" w:rsidRDefault="009465F8" w:rsidP="00996B63">
      <w:pPr>
        <w:jc w:val="center"/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bCs/>
          <w:lang w:val="en-GB"/>
        </w:rPr>
        <w:t>5 March</w:t>
      </w:r>
      <w:r w:rsidR="00996B63" w:rsidRPr="00E43CF3">
        <w:rPr>
          <w:rFonts w:asciiTheme="majorHAnsi" w:hAnsiTheme="majorHAnsi"/>
          <w:b/>
          <w:bCs/>
          <w:lang w:val="en-GB"/>
        </w:rPr>
        <w:t xml:space="preserve"> 201</w:t>
      </w:r>
      <w:r>
        <w:rPr>
          <w:rFonts w:asciiTheme="majorHAnsi" w:hAnsiTheme="majorHAnsi"/>
          <w:b/>
          <w:bCs/>
          <w:lang w:val="en-GB"/>
        </w:rPr>
        <w:t>9</w:t>
      </w:r>
      <w:r w:rsidR="005E6F05">
        <w:rPr>
          <w:rFonts w:asciiTheme="majorHAnsi" w:hAnsiTheme="majorHAnsi"/>
          <w:b/>
          <w:bCs/>
          <w:lang w:val="en-GB"/>
        </w:rPr>
        <w:t xml:space="preserve"> | </w:t>
      </w:r>
      <w:r w:rsidR="00532B4E">
        <w:rPr>
          <w:rFonts w:asciiTheme="majorHAnsi" w:hAnsiTheme="majorHAnsi"/>
          <w:b/>
          <w:bCs/>
          <w:lang w:val="en-GB"/>
        </w:rPr>
        <w:t>12PM UTC</w:t>
      </w:r>
      <w:r w:rsidR="00996B63" w:rsidRPr="00E43CF3">
        <w:rPr>
          <w:rFonts w:asciiTheme="majorHAnsi" w:hAnsiTheme="majorHAnsi"/>
          <w:lang w:val="en-GB"/>
        </w:rPr>
        <w:br/>
      </w:r>
      <w:r w:rsidR="00532B4E" w:rsidRPr="002D7BEB">
        <w:rPr>
          <w:rFonts w:asciiTheme="majorHAnsi" w:hAnsiTheme="majorHAnsi"/>
          <w:b/>
          <w:bCs/>
          <w:i/>
          <w:lang w:val="en-GB"/>
        </w:rPr>
        <w:t xml:space="preserve">Draft </w:t>
      </w:r>
      <w:r w:rsidR="00996B63" w:rsidRPr="002D7BEB">
        <w:rPr>
          <w:rFonts w:asciiTheme="majorHAnsi" w:hAnsiTheme="majorHAnsi"/>
          <w:b/>
          <w:bCs/>
          <w:i/>
          <w:lang w:val="en-GB"/>
        </w:rPr>
        <w:t>Minutes</w:t>
      </w:r>
    </w:p>
    <w:p w14:paraId="07899C4D" w14:textId="71A273EB" w:rsidR="00996B63" w:rsidRPr="00C20B78" w:rsidRDefault="00532B4E" w:rsidP="00996B63">
      <w:pPr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z w:val="28"/>
          <w:szCs w:val="28"/>
          <w:lang w:val="en-GB"/>
        </w:rPr>
        <w:br/>
      </w:r>
      <w:r w:rsidR="00996B63" w:rsidRPr="00E43CF3">
        <w:rPr>
          <w:rFonts w:asciiTheme="majorHAnsi" w:hAnsiTheme="majorHAnsi"/>
          <w:b/>
          <w:bCs/>
          <w:sz w:val="28"/>
          <w:szCs w:val="28"/>
          <w:lang w:val="en-GB"/>
        </w:rPr>
        <w:t>Attendees</w:t>
      </w:r>
    </w:p>
    <w:tbl>
      <w:tblPr>
        <w:tblStyle w:val="TableGrid"/>
        <w:tblW w:w="7479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551"/>
      </w:tblGrid>
      <w:tr w:rsidR="00EE7D46" w14:paraId="735242AD" w14:textId="77777777" w:rsidTr="00EE7D46">
        <w:tc>
          <w:tcPr>
            <w:tcW w:w="1668" w:type="dxa"/>
          </w:tcPr>
          <w:p w14:paraId="2FBB9998" w14:textId="188E2888" w:rsidR="002D7BEB" w:rsidRPr="00652419" w:rsidRDefault="002D7BEB" w:rsidP="002D7BEB">
            <w:pPr>
              <w:rPr>
                <w:rFonts w:asciiTheme="majorHAnsi" w:hAnsiTheme="majorHAnsi"/>
                <w:bCs/>
                <w:i/>
                <w:lang w:val="en-GB"/>
              </w:rPr>
            </w:pPr>
          </w:p>
        </w:tc>
        <w:tc>
          <w:tcPr>
            <w:tcW w:w="3260" w:type="dxa"/>
          </w:tcPr>
          <w:p w14:paraId="5BC5C07D" w14:textId="768EEAE3" w:rsidR="002D7BEB" w:rsidRP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D7BEB">
              <w:rPr>
                <w:rFonts w:asciiTheme="majorHAnsi" w:hAnsiTheme="majorHAnsi"/>
                <w:b/>
                <w:bCs/>
                <w:lang w:val="en-GB"/>
              </w:rPr>
              <w:t>Community Representatives</w:t>
            </w:r>
          </w:p>
        </w:tc>
        <w:tc>
          <w:tcPr>
            <w:tcW w:w="2551" w:type="dxa"/>
          </w:tcPr>
          <w:p w14:paraId="4C765972" w14:textId="001D2984" w:rsidR="002D7BEB" w:rsidRP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D7BEB">
              <w:rPr>
                <w:rFonts w:asciiTheme="majorHAnsi" w:hAnsiTheme="majorHAnsi"/>
                <w:b/>
                <w:lang w:val="en-GB"/>
              </w:rPr>
              <w:t>Staff Representative</w:t>
            </w:r>
          </w:p>
        </w:tc>
      </w:tr>
      <w:tr w:rsidR="002D7BEB" w14:paraId="646EA47B" w14:textId="77777777" w:rsidTr="00EE7D46">
        <w:tc>
          <w:tcPr>
            <w:tcW w:w="7479" w:type="dxa"/>
            <w:gridSpan w:val="3"/>
            <w:shd w:val="clear" w:color="auto" w:fill="D9D9D9" w:themeFill="background1" w:themeFillShade="D9"/>
          </w:tcPr>
          <w:p w14:paraId="43887148" w14:textId="466104FA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AFRINIC </w:t>
            </w:r>
          </w:p>
        </w:tc>
      </w:tr>
      <w:tr w:rsidR="00EE7D46" w14:paraId="760296B7" w14:textId="77777777" w:rsidTr="00EE7D46">
        <w:tc>
          <w:tcPr>
            <w:tcW w:w="1668" w:type="dxa"/>
          </w:tcPr>
          <w:p w14:paraId="0B259FD0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03A8EDE9" w14:textId="39BDAB96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652419">
              <w:rPr>
                <w:rFonts w:asciiTheme="majorHAnsi" w:hAnsiTheme="majorHAnsi"/>
                <w:bCs/>
                <w:lang w:val="en-GB"/>
              </w:rPr>
              <w:t>Noah Maina</w:t>
            </w:r>
            <w:r>
              <w:rPr>
                <w:rFonts w:asciiTheme="majorHAnsi" w:hAnsiTheme="majorHAnsi"/>
                <w:bCs/>
                <w:lang w:val="en-GB"/>
              </w:rPr>
              <w:t xml:space="preserve"> (NM)</w:t>
            </w:r>
          </w:p>
        </w:tc>
        <w:tc>
          <w:tcPr>
            <w:tcW w:w="2551" w:type="dxa"/>
          </w:tcPr>
          <w:p w14:paraId="02BBB45A" w14:textId="6C6D5458" w:rsidR="002D7BEB" w:rsidRPr="002D7BEB" w:rsidRDefault="002D7BEB" w:rsidP="0053160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Madhvi Gokool (MG)</w:t>
            </w:r>
          </w:p>
        </w:tc>
      </w:tr>
      <w:tr w:rsidR="002D7BEB" w14:paraId="4BD87F85" w14:textId="77777777" w:rsidTr="00EE7D46">
        <w:tc>
          <w:tcPr>
            <w:tcW w:w="7479" w:type="dxa"/>
            <w:gridSpan w:val="3"/>
            <w:shd w:val="clear" w:color="auto" w:fill="D9D9D9" w:themeFill="background1" w:themeFillShade="D9"/>
          </w:tcPr>
          <w:p w14:paraId="736D86C7" w14:textId="7A824D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APNIC</w:t>
            </w:r>
          </w:p>
        </w:tc>
      </w:tr>
      <w:tr w:rsidR="00EE7D46" w14:paraId="0424B73B" w14:textId="77777777" w:rsidTr="00EE7D46">
        <w:tc>
          <w:tcPr>
            <w:tcW w:w="1668" w:type="dxa"/>
          </w:tcPr>
          <w:p w14:paraId="140365A2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4BA0FBA4" w14:textId="36AA5BE6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Bertrand Cherrier (BC)</w:t>
            </w:r>
          </w:p>
        </w:tc>
        <w:tc>
          <w:tcPr>
            <w:tcW w:w="2551" w:type="dxa"/>
          </w:tcPr>
          <w:p w14:paraId="79E292C0" w14:textId="75CDCAD5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George Kuo (GK)</w:t>
            </w:r>
          </w:p>
        </w:tc>
      </w:tr>
      <w:tr w:rsidR="002D7BEB" w14:paraId="315EF258" w14:textId="77777777" w:rsidTr="00EE7D46">
        <w:tc>
          <w:tcPr>
            <w:tcW w:w="7479" w:type="dxa"/>
            <w:gridSpan w:val="3"/>
            <w:shd w:val="clear" w:color="auto" w:fill="D9D9D9" w:themeFill="background1" w:themeFillShade="D9"/>
          </w:tcPr>
          <w:p w14:paraId="088D5768" w14:textId="45C7788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ARIN</w:t>
            </w:r>
          </w:p>
        </w:tc>
      </w:tr>
      <w:tr w:rsidR="00EE7D46" w14:paraId="15CC2703" w14:textId="77777777" w:rsidTr="00EE7D46">
        <w:tc>
          <w:tcPr>
            <w:tcW w:w="1668" w:type="dxa"/>
          </w:tcPr>
          <w:p w14:paraId="5117EB5B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2283F156" w14:textId="7BCB5D38" w:rsidR="002D7BEB" w:rsidRDefault="002D7BEB" w:rsidP="002D7BEB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531603">
              <w:rPr>
                <w:rFonts w:asciiTheme="majorHAnsi" w:hAnsiTheme="majorHAnsi"/>
                <w:lang w:val="en-GB"/>
              </w:rPr>
              <w:t>Louie Lee</w:t>
            </w:r>
            <w:r>
              <w:rPr>
                <w:rFonts w:asciiTheme="majorHAnsi" w:hAnsiTheme="majorHAnsi"/>
                <w:lang w:val="en-GB"/>
              </w:rPr>
              <w:t xml:space="preserve"> (LL)</w:t>
            </w:r>
            <w:r w:rsidRPr="00531603">
              <w:rPr>
                <w:rFonts w:asciiTheme="majorHAnsi" w:hAnsiTheme="majorHAnsi"/>
                <w:lang w:val="en-GB"/>
              </w:rPr>
              <w:tab/>
            </w:r>
          </w:p>
        </w:tc>
        <w:tc>
          <w:tcPr>
            <w:tcW w:w="2551" w:type="dxa"/>
          </w:tcPr>
          <w:p w14:paraId="3ACE4224" w14:textId="403928C2" w:rsidR="002D7BEB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- </w:t>
            </w:r>
          </w:p>
        </w:tc>
      </w:tr>
      <w:tr w:rsidR="00EE7D46" w14:paraId="1D339678" w14:textId="77777777" w:rsidTr="00EE7D46">
        <w:tc>
          <w:tcPr>
            <w:tcW w:w="1668" w:type="dxa"/>
          </w:tcPr>
          <w:p w14:paraId="0F6B3625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1F08E516" w14:textId="24D9F48C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8D2889">
              <w:rPr>
                <w:rFonts w:asciiTheme="majorHAnsi" w:hAnsiTheme="majorHAnsi"/>
                <w:lang w:val="en-GB"/>
              </w:rPr>
              <w:t>Jason Schiller</w:t>
            </w:r>
            <w:r>
              <w:rPr>
                <w:rFonts w:asciiTheme="majorHAnsi" w:hAnsiTheme="majorHAnsi"/>
                <w:lang w:val="en-GB"/>
              </w:rPr>
              <w:t xml:space="preserve"> (JS)</w:t>
            </w:r>
            <w:r w:rsidRPr="008D2889"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Theme="majorHAnsi" w:hAnsiTheme="majorHAnsi"/>
                <w:lang w:val="en-GB"/>
              </w:rPr>
              <w:t xml:space="preserve">- </w:t>
            </w:r>
            <w:r w:rsidRPr="002D7BEB">
              <w:rPr>
                <w:rFonts w:asciiTheme="majorHAnsi" w:hAnsiTheme="majorHAnsi"/>
                <w:i/>
                <w:lang w:val="en-GB"/>
              </w:rPr>
              <w:t>Vice Chair</w:t>
            </w:r>
          </w:p>
        </w:tc>
        <w:tc>
          <w:tcPr>
            <w:tcW w:w="2551" w:type="dxa"/>
          </w:tcPr>
          <w:p w14:paraId="334946F3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2D7BEB" w14:paraId="61D91B71" w14:textId="77777777" w:rsidTr="00EE7D46">
        <w:tc>
          <w:tcPr>
            <w:tcW w:w="7479" w:type="dxa"/>
            <w:gridSpan w:val="3"/>
            <w:shd w:val="clear" w:color="auto" w:fill="D9D9D9" w:themeFill="background1" w:themeFillShade="D9"/>
          </w:tcPr>
          <w:p w14:paraId="7D8B3E11" w14:textId="7291A703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LACNIC</w:t>
            </w:r>
          </w:p>
        </w:tc>
      </w:tr>
      <w:tr w:rsidR="00EE7D46" w14:paraId="11535A10" w14:textId="77777777" w:rsidTr="00EE7D46">
        <w:tc>
          <w:tcPr>
            <w:tcW w:w="1668" w:type="dxa"/>
          </w:tcPr>
          <w:p w14:paraId="0F97228A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3414D47C" w14:textId="20264E4D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C20B78">
              <w:rPr>
                <w:rFonts w:asciiTheme="majorHAnsi" w:hAnsiTheme="majorHAnsi"/>
                <w:lang w:val="en-GB"/>
              </w:rPr>
              <w:t>Juan Alejo Peirano</w:t>
            </w:r>
            <w:r>
              <w:rPr>
                <w:rFonts w:asciiTheme="majorHAnsi" w:hAnsiTheme="majorHAnsi"/>
                <w:lang w:val="en-GB"/>
              </w:rPr>
              <w:t xml:space="preserve"> (JP)</w:t>
            </w:r>
          </w:p>
        </w:tc>
        <w:tc>
          <w:tcPr>
            <w:tcW w:w="2551" w:type="dxa"/>
          </w:tcPr>
          <w:p w14:paraId="1E287669" w14:textId="7D66E1C1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652419">
              <w:rPr>
                <w:rFonts w:asciiTheme="majorHAnsi" w:hAnsiTheme="majorHAnsi"/>
                <w:lang w:val="en-GB"/>
              </w:rPr>
              <w:t>Ernesto Majó</w:t>
            </w:r>
            <w:r>
              <w:rPr>
                <w:rFonts w:asciiTheme="majorHAnsi" w:hAnsiTheme="majorHAnsi"/>
                <w:lang w:val="en-GB"/>
              </w:rPr>
              <w:t xml:space="preserve"> (EM)</w:t>
            </w:r>
          </w:p>
        </w:tc>
      </w:tr>
      <w:tr w:rsidR="00EE7D46" w14:paraId="73FC6997" w14:textId="77777777" w:rsidTr="00EE7D46">
        <w:tc>
          <w:tcPr>
            <w:tcW w:w="7479" w:type="dxa"/>
            <w:gridSpan w:val="3"/>
            <w:shd w:val="clear" w:color="auto" w:fill="D9D9D9" w:themeFill="background1" w:themeFillShade="D9"/>
          </w:tcPr>
          <w:p w14:paraId="3FA33A32" w14:textId="2672FEAF" w:rsidR="00EE7D46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RIPE NCC</w:t>
            </w:r>
          </w:p>
        </w:tc>
      </w:tr>
      <w:tr w:rsidR="00EE7D46" w14:paraId="68DFBD8D" w14:textId="77777777" w:rsidTr="00EE7D46">
        <w:tc>
          <w:tcPr>
            <w:tcW w:w="1668" w:type="dxa"/>
          </w:tcPr>
          <w:p w14:paraId="2F1F4BD1" w14:textId="77777777" w:rsidR="002D7BEB" w:rsidRDefault="002D7BEB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5EAC5868" w14:textId="2F5F0826" w:rsidR="002D7BEB" w:rsidRPr="00EE7D46" w:rsidRDefault="00EE7D46" w:rsidP="00531603">
            <w:pPr>
              <w:rPr>
                <w:rFonts w:asciiTheme="majorHAnsi" w:hAnsiTheme="majorHAnsi"/>
                <w:lang w:val="en-GB"/>
              </w:rPr>
            </w:pPr>
            <w:r w:rsidRPr="00652419">
              <w:rPr>
                <w:rFonts w:asciiTheme="majorHAnsi" w:hAnsiTheme="majorHAnsi"/>
                <w:lang w:val="en-GB"/>
              </w:rPr>
              <w:t>Nurani Nimpuno</w:t>
            </w:r>
            <w:r>
              <w:rPr>
                <w:rFonts w:asciiTheme="majorHAnsi" w:hAnsiTheme="majorHAnsi"/>
                <w:lang w:val="en-GB"/>
              </w:rPr>
              <w:t xml:space="preserve"> (NN) - </w:t>
            </w:r>
            <w:r w:rsidRPr="00EE7D46">
              <w:rPr>
                <w:rFonts w:asciiTheme="majorHAnsi" w:hAnsiTheme="majorHAnsi"/>
                <w:i/>
                <w:lang w:val="en-GB"/>
              </w:rPr>
              <w:t>Chair</w:t>
            </w:r>
            <w:r w:rsidRPr="00EE7D46">
              <w:rPr>
                <w:rFonts w:asciiTheme="majorHAnsi" w:hAnsiTheme="majorHAnsi"/>
                <w:i/>
                <w:lang w:val="en-GB"/>
              </w:rPr>
              <w:tab/>
            </w:r>
          </w:p>
        </w:tc>
        <w:tc>
          <w:tcPr>
            <w:tcW w:w="2551" w:type="dxa"/>
          </w:tcPr>
          <w:p w14:paraId="14C87290" w14:textId="263009F1" w:rsidR="002D7BEB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- </w:t>
            </w:r>
          </w:p>
        </w:tc>
      </w:tr>
      <w:tr w:rsidR="00EE7D46" w14:paraId="32763011" w14:textId="77777777" w:rsidTr="00EE7D46">
        <w:tc>
          <w:tcPr>
            <w:tcW w:w="1668" w:type="dxa"/>
          </w:tcPr>
          <w:p w14:paraId="198BB53E" w14:textId="77777777" w:rsidR="00EE7D46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3260" w:type="dxa"/>
          </w:tcPr>
          <w:p w14:paraId="1FB4C718" w14:textId="61B16619" w:rsidR="00EE7D46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652419">
              <w:rPr>
                <w:rFonts w:asciiTheme="majorHAnsi" w:hAnsiTheme="majorHAnsi"/>
                <w:lang w:val="en-GB"/>
              </w:rPr>
              <w:t>Filiz Yilmaz</w:t>
            </w:r>
            <w:r>
              <w:rPr>
                <w:rFonts w:asciiTheme="majorHAnsi" w:hAnsiTheme="majorHAnsi"/>
                <w:lang w:val="en-GB"/>
              </w:rPr>
              <w:t xml:space="preserve"> (FY)</w:t>
            </w:r>
          </w:p>
        </w:tc>
        <w:tc>
          <w:tcPr>
            <w:tcW w:w="2551" w:type="dxa"/>
          </w:tcPr>
          <w:p w14:paraId="7546A6B4" w14:textId="77777777" w:rsidR="00EE7D46" w:rsidRDefault="00EE7D46" w:rsidP="00531603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20D2811C" w14:textId="0DC5A2D9" w:rsidR="00A6136C" w:rsidRPr="00B6776F" w:rsidRDefault="00EE7D46" w:rsidP="00996B63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bCs/>
          <w:lang w:val="en-GB"/>
        </w:rPr>
        <w:br/>
      </w:r>
      <w:r w:rsidR="00996B63" w:rsidRPr="00E43CF3">
        <w:rPr>
          <w:rFonts w:asciiTheme="majorHAnsi" w:hAnsiTheme="majorHAnsi"/>
          <w:b/>
          <w:bCs/>
          <w:lang w:val="en-GB"/>
        </w:rPr>
        <w:t>Secretariat</w:t>
      </w:r>
      <w:r w:rsidR="00550A3C" w:rsidRPr="00E43CF3">
        <w:rPr>
          <w:rFonts w:asciiTheme="majorHAnsi" w:hAnsiTheme="majorHAnsi"/>
          <w:lang w:val="en-GB"/>
        </w:rPr>
        <w:br/>
        <w:t>German Valdez (GV) - Executive Secretary</w:t>
      </w:r>
      <w:r w:rsidR="00550A3C" w:rsidRPr="00E43CF3">
        <w:rPr>
          <w:rFonts w:asciiTheme="majorHAnsi" w:hAnsiTheme="majorHAnsi"/>
          <w:lang w:val="en-GB"/>
        </w:rPr>
        <w:br/>
      </w:r>
      <w:r w:rsidR="005E6F05">
        <w:rPr>
          <w:rFonts w:asciiTheme="majorHAnsi" w:hAnsiTheme="majorHAnsi"/>
          <w:lang w:val="en-GB"/>
        </w:rPr>
        <w:br/>
      </w:r>
      <w:r w:rsidR="00652419" w:rsidRPr="00652419">
        <w:rPr>
          <w:rFonts w:asciiTheme="majorHAnsi" w:hAnsiTheme="majorHAnsi"/>
          <w:b/>
          <w:lang w:val="en-GB"/>
        </w:rPr>
        <w:t>Apologies</w:t>
      </w:r>
      <w:r w:rsidR="00C20B78">
        <w:rPr>
          <w:rFonts w:asciiTheme="majorHAnsi" w:hAnsiTheme="majorHAnsi"/>
          <w:lang w:val="en-GB"/>
        </w:rPr>
        <w:br/>
      </w:r>
      <w:r w:rsidR="008D2889" w:rsidRPr="008D2889">
        <w:rPr>
          <w:rFonts w:asciiTheme="majorHAnsi" w:hAnsiTheme="majorHAnsi"/>
          <w:lang w:val="en-GB"/>
        </w:rPr>
        <w:t>Omo Oaiya</w:t>
      </w:r>
      <w:r w:rsidR="008D2889">
        <w:rPr>
          <w:rFonts w:asciiTheme="majorHAnsi" w:hAnsiTheme="majorHAnsi"/>
          <w:lang w:val="en-GB"/>
        </w:rPr>
        <w:t xml:space="preserve"> (OO) (</w:t>
      </w:r>
      <w:r w:rsidR="008D2889" w:rsidRPr="008D2889">
        <w:rPr>
          <w:rFonts w:asciiTheme="majorHAnsi" w:hAnsiTheme="majorHAnsi"/>
          <w:i/>
          <w:lang w:val="en-GB"/>
        </w:rPr>
        <w:t>AFRINIC Community Representative</w:t>
      </w:r>
      <w:r w:rsidR="008D2889">
        <w:rPr>
          <w:rFonts w:asciiTheme="majorHAnsi" w:hAnsiTheme="majorHAnsi"/>
          <w:lang w:val="en-GB"/>
        </w:rPr>
        <w:t>)</w:t>
      </w:r>
      <w:r w:rsidR="008D2889">
        <w:rPr>
          <w:rFonts w:asciiTheme="majorHAnsi" w:hAnsiTheme="majorHAnsi"/>
          <w:lang w:val="en-GB"/>
        </w:rPr>
        <w:br/>
      </w:r>
      <w:r w:rsidR="008D2889" w:rsidRPr="008D2889">
        <w:rPr>
          <w:rFonts w:asciiTheme="majorHAnsi" w:hAnsiTheme="majorHAnsi"/>
          <w:lang w:val="en-GB"/>
        </w:rPr>
        <w:t>Syam Zulfadly (SZ) (</w:t>
      </w:r>
      <w:r w:rsidR="008D2889" w:rsidRPr="008D2889">
        <w:rPr>
          <w:rFonts w:asciiTheme="majorHAnsi" w:hAnsiTheme="majorHAnsi"/>
          <w:i/>
          <w:lang w:val="en-GB"/>
        </w:rPr>
        <w:t>APNIC Community Representative</w:t>
      </w:r>
      <w:r w:rsidR="008D2889" w:rsidRPr="008D2889">
        <w:rPr>
          <w:rFonts w:asciiTheme="majorHAnsi" w:hAnsiTheme="majorHAnsi"/>
          <w:lang w:val="en-GB"/>
        </w:rPr>
        <w:t>)</w:t>
      </w:r>
      <w:r w:rsidR="008D2889">
        <w:rPr>
          <w:rFonts w:asciiTheme="majorHAnsi" w:hAnsiTheme="majorHAnsi"/>
          <w:lang w:val="en-GB"/>
        </w:rPr>
        <w:br/>
        <w:t>Richard Jimmerson (RJ) (</w:t>
      </w:r>
      <w:r w:rsidR="008D2889" w:rsidRPr="008D2889">
        <w:rPr>
          <w:rFonts w:asciiTheme="majorHAnsi" w:hAnsiTheme="majorHAnsi"/>
          <w:i/>
          <w:lang w:val="en-GB"/>
        </w:rPr>
        <w:t>ARIN Staff Representative</w:t>
      </w:r>
      <w:r w:rsidR="008D2889">
        <w:rPr>
          <w:rFonts w:asciiTheme="majorHAnsi" w:hAnsiTheme="majorHAnsi"/>
          <w:lang w:val="en-GB"/>
        </w:rPr>
        <w:t>)</w:t>
      </w:r>
      <w:r w:rsidR="008D2889">
        <w:rPr>
          <w:rFonts w:asciiTheme="majorHAnsi" w:hAnsiTheme="majorHAnsi"/>
          <w:lang w:val="en-GB"/>
        </w:rPr>
        <w:br/>
      </w:r>
      <w:r w:rsidR="008D2889" w:rsidRPr="008D2889">
        <w:rPr>
          <w:rFonts w:asciiTheme="majorHAnsi" w:hAnsiTheme="majorHAnsi"/>
          <w:lang w:val="en-GB"/>
        </w:rPr>
        <w:t>Glenn Peace</w:t>
      </w:r>
      <w:r w:rsidR="008D2889">
        <w:rPr>
          <w:rFonts w:asciiTheme="majorHAnsi" w:hAnsiTheme="majorHAnsi"/>
          <w:lang w:val="en-GB"/>
        </w:rPr>
        <w:t xml:space="preserve"> (GP) (</w:t>
      </w:r>
      <w:r w:rsidR="008D2889" w:rsidRPr="008D2889">
        <w:rPr>
          <w:rFonts w:asciiTheme="majorHAnsi" w:hAnsiTheme="majorHAnsi"/>
          <w:i/>
          <w:lang w:val="en-GB"/>
        </w:rPr>
        <w:t>LACNIC Community Representative</w:t>
      </w:r>
      <w:r w:rsidR="008D2889">
        <w:rPr>
          <w:rFonts w:asciiTheme="majorHAnsi" w:hAnsiTheme="majorHAnsi"/>
          <w:lang w:val="en-GB"/>
        </w:rPr>
        <w:t xml:space="preserve">) </w:t>
      </w:r>
      <w:r>
        <w:rPr>
          <w:rFonts w:asciiTheme="majorHAnsi" w:hAnsiTheme="majorHAnsi"/>
          <w:lang w:val="en-GB"/>
        </w:rPr>
        <w:br/>
      </w:r>
      <w:r w:rsidR="00C20B78" w:rsidRPr="00652419">
        <w:rPr>
          <w:rFonts w:asciiTheme="majorHAnsi" w:hAnsiTheme="majorHAnsi"/>
          <w:lang w:val="en-GB"/>
        </w:rPr>
        <w:t>Felipe Silveira</w:t>
      </w:r>
      <w:r w:rsidR="00C20B78">
        <w:rPr>
          <w:rFonts w:asciiTheme="majorHAnsi" w:hAnsiTheme="majorHAnsi"/>
          <w:lang w:val="en-GB"/>
        </w:rPr>
        <w:t xml:space="preserve"> (FS) (</w:t>
      </w:r>
      <w:r w:rsidR="00C20B78" w:rsidRPr="00C20B78">
        <w:rPr>
          <w:rFonts w:asciiTheme="majorHAnsi" w:hAnsiTheme="majorHAnsi"/>
          <w:i/>
          <w:lang w:val="en-GB"/>
        </w:rPr>
        <w:t>RIPE NCC Staff Representative</w:t>
      </w:r>
      <w:r w:rsidR="00C20B78">
        <w:rPr>
          <w:rFonts w:asciiTheme="majorHAnsi" w:hAnsiTheme="majorHAnsi"/>
          <w:lang w:val="en-GB"/>
        </w:rPr>
        <w:t>)</w:t>
      </w:r>
      <w:r w:rsidR="00652419" w:rsidRPr="00C20B78">
        <w:rPr>
          <w:rFonts w:asciiTheme="majorHAnsi" w:hAnsiTheme="majorHAnsi"/>
          <w:lang w:val="en-GB"/>
        </w:rPr>
        <w:br/>
      </w:r>
      <w:r>
        <w:rPr>
          <w:rFonts w:asciiTheme="majorHAnsi" w:hAnsiTheme="majorHAnsi"/>
          <w:lang w:val="en-GB"/>
        </w:rPr>
        <w:br/>
      </w:r>
      <w:r w:rsidR="00652419" w:rsidRPr="00652419">
        <w:rPr>
          <w:rFonts w:asciiTheme="majorHAnsi" w:hAnsiTheme="majorHAnsi"/>
          <w:b/>
          <w:lang w:val="en-GB"/>
        </w:rPr>
        <w:t>Scribe</w:t>
      </w:r>
      <w:r w:rsidR="00652419">
        <w:rPr>
          <w:rFonts w:asciiTheme="majorHAnsi" w:hAnsiTheme="majorHAnsi"/>
          <w:lang w:val="en-GB"/>
        </w:rPr>
        <w:t xml:space="preserve">: </w:t>
      </w:r>
      <w:r w:rsidR="00652419">
        <w:rPr>
          <w:rFonts w:asciiTheme="majorHAnsi" w:hAnsiTheme="majorHAnsi"/>
          <w:lang w:val="en-GB"/>
        </w:rPr>
        <w:br/>
      </w:r>
      <w:r w:rsidR="00550A3C" w:rsidRPr="00E43CF3">
        <w:rPr>
          <w:rFonts w:asciiTheme="majorHAnsi" w:hAnsiTheme="majorHAnsi"/>
          <w:lang w:val="en-GB"/>
        </w:rPr>
        <w:t xml:space="preserve">Susannah Gray (SG) </w:t>
      </w:r>
      <w:r w:rsidR="00C407E9">
        <w:rPr>
          <w:rFonts w:asciiTheme="majorHAnsi" w:hAnsiTheme="majorHAnsi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2"/>
      </w:tblGrid>
      <w:tr w:rsidR="0072598F" w14:paraId="0DA3D3D5" w14:textId="77777777" w:rsidTr="0072598F">
        <w:tc>
          <w:tcPr>
            <w:tcW w:w="9712" w:type="dxa"/>
          </w:tcPr>
          <w:p w14:paraId="21685A4D" w14:textId="3052C94A" w:rsidR="00532B4E" w:rsidRDefault="0072598F" w:rsidP="002D7BEB">
            <w:pPr>
              <w:spacing w:after="200"/>
              <w:rPr>
                <w:rFonts w:asciiTheme="majorHAnsi" w:hAnsiTheme="majorHAnsi"/>
                <w:b/>
                <w:bCs/>
                <w:lang w:val="en-GB"/>
              </w:rPr>
            </w:pPr>
            <w:r w:rsidRPr="002D7BEB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New Action Items</w:t>
            </w:r>
            <w:r w:rsidRPr="009A6624">
              <w:rPr>
                <w:rFonts w:asciiTheme="majorHAnsi" w:hAnsiTheme="majorHAnsi"/>
                <w:b/>
                <w:bCs/>
                <w:lang w:val="en-GB"/>
              </w:rPr>
              <w:t xml:space="preserve"> </w:t>
            </w:r>
          </w:p>
          <w:p w14:paraId="602406B6" w14:textId="7F73DAE0" w:rsidR="002D7BEB" w:rsidRDefault="00F57E7F" w:rsidP="002D7BE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F57E7F">
              <w:rPr>
                <w:rFonts w:asciiTheme="majorHAnsi" w:hAnsiTheme="majorHAnsi"/>
                <w:b/>
                <w:bCs/>
              </w:rPr>
              <w:t xml:space="preserve">NEW ACTION ITEM 190305-1: NN to draft an announcement about the final IANA RC Report to be sent out via the RIR mailing lists and published on the NRO website. </w:t>
            </w:r>
            <w:r w:rsidR="002D7BEB">
              <w:rPr>
                <w:rFonts w:asciiTheme="majorHAnsi" w:hAnsiTheme="majorHAnsi"/>
                <w:b/>
                <w:bCs/>
              </w:rPr>
              <w:br/>
            </w:r>
          </w:p>
          <w:p w14:paraId="18818EB5" w14:textId="4FAFAFB0" w:rsidR="002D7BEB" w:rsidRPr="002D7BEB" w:rsidRDefault="002D7BEB" w:rsidP="002D7BE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b/>
                <w:bCs/>
              </w:rPr>
            </w:pPr>
            <w:r w:rsidRPr="002D7BEB">
              <w:rPr>
                <w:rFonts w:asciiTheme="majorHAnsi" w:hAnsiTheme="majorHAnsi"/>
                <w:b/>
                <w:bCs/>
                <w:lang w:val="en-GB"/>
              </w:rPr>
              <w:t xml:space="preserve">NEW ACTION ITEM </w:t>
            </w:r>
            <w:r w:rsidRPr="002D7BEB">
              <w:rPr>
                <w:rFonts w:asciiTheme="majorHAnsi" w:hAnsiTheme="majorHAnsi"/>
                <w:b/>
                <w:bCs/>
              </w:rPr>
              <w:t>190305-2: GV to send a Doodle poll to the</w:t>
            </w:r>
            <w:r w:rsidR="00EE7D46">
              <w:rPr>
                <w:rFonts w:asciiTheme="majorHAnsi" w:hAnsiTheme="majorHAnsi"/>
                <w:b/>
                <w:bCs/>
              </w:rPr>
              <w:t xml:space="preserve"> IANA</w:t>
            </w:r>
            <w:r w:rsidRPr="002D7BEB">
              <w:rPr>
                <w:rFonts w:asciiTheme="majorHAnsi" w:hAnsiTheme="majorHAnsi"/>
                <w:b/>
                <w:bCs/>
              </w:rPr>
              <w:t xml:space="preserve"> RC members to find a time for the final IANA RC Meeting. </w:t>
            </w:r>
          </w:p>
          <w:p w14:paraId="0BDBE318" w14:textId="2E1A37D7" w:rsidR="0072598F" w:rsidRPr="00B6776F" w:rsidRDefault="0072598F" w:rsidP="00B6776F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</w:tc>
      </w:tr>
    </w:tbl>
    <w:p w14:paraId="1430ACAE" w14:textId="77777777" w:rsidR="00F85246" w:rsidRDefault="00F85246" w:rsidP="00996B63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p w14:paraId="21F3CAE8" w14:textId="77777777" w:rsidR="00EE7D46" w:rsidRDefault="00EE7D46" w:rsidP="00996B63">
      <w:pPr>
        <w:rPr>
          <w:rFonts w:asciiTheme="majorHAnsi" w:hAnsiTheme="majorHAnsi"/>
          <w:b/>
          <w:sz w:val="28"/>
          <w:szCs w:val="28"/>
          <w:lang w:val="en-GB"/>
        </w:rPr>
      </w:pPr>
    </w:p>
    <w:p w14:paraId="398EA355" w14:textId="77777777" w:rsidR="00996B63" w:rsidRPr="002D7BEB" w:rsidRDefault="00996B63" w:rsidP="00996B63">
      <w:pPr>
        <w:rPr>
          <w:rFonts w:asciiTheme="majorHAnsi" w:hAnsiTheme="majorHAnsi"/>
          <w:b/>
          <w:sz w:val="28"/>
          <w:szCs w:val="28"/>
          <w:lang w:val="en-GB"/>
        </w:rPr>
      </w:pPr>
      <w:r w:rsidRPr="002D7BEB">
        <w:rPr>
          <w:rFonts w:asciiTheme="majorHAnsi" w:hAnsiTheme="majorHAnsi"/>
          <w:b/>
          <w:sz w:val="28"/>
          <w:szCs w:val="28"/>
          <w:lang w:val="en-GB"/>
        </w:rPr>
        <w:lastRenderedPageBreak/>
        <w:t>Agenda</w:t>
      </w:r>
    </w:p>
    <w:p w14:paraId="397C41AE" w14:textId="67140B5A" w:rsidR="002D7BEB" w:rsidRPr="002D7BEB" w:rsidRDefault="00C20B78" w:rsidP="002D7BEB">
      <w:pPr>
        <w:pBdr>
          <w:bottom w:val="single" w:sz="6" w:space="1" w:color="auto"/>
        </w:pBd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0. Welcome</w:t>
      </w:r>
      <w:r w:rsidR="00D80A8C">
        <w:rPr>
          <w:rFonts w:asciiTheme="majorHAnsi" w:hAnsiTheme="majorHAnsi"/>
          <w:bCs/>
          <w:lang w:val="en-GB"/>
        </w:rPr>
        <w:br/>
        <w:t>1. Roll Call</w:t>
      </w:r>
      <w:r w:rsidR="008D2889">
        <w:rPr>
          <w:rFonts w:asciiTheme="majorHAnsi" w:hAnsiTheme="majorHAnsi"/>
          <w:bCs/>
          <w:lang w:val="en-GB"/>
        </w:rPr>
        <w:br/>
      </w:r>
      <w:r w:rsidR="00D80A8C">
        <w:rPr>
          <w:rFonts w:asciiTheme="majorHAnsi" w:hAnsiTheme="majorHAnsi"/>
          <w:bCs/>
          <w:lang w:val="en-GB"/>
        </w:rPr>
        <w:t>2</w:t>
      </w:r>
      <w:r>
        <w:rPr>
          <w:rFonts w:asciiTheme="majorHAnsi" w:hAnsiTheme="majorHAnsi"/>
          <w:bCs/>
          <w:lang w:val="en-GB"/>
        </w:rPr>
        <w:t>. Agenda R</w:t>
      </w:r>
      <w:r w:rsidRPr="00C20B78">
        <w:rPr>
          <w:rFonts w:asciiTheme="majorHAnsi" w:hAnsiTheme="majorHAnsi"/>
          <w:bCs/>
          <w:lang w:val="en-GB"/>
        </w:rPr>
        <w:t>eview</w:t>
      </w:r>
      <w:r>
        <w:rPr>
          <w:rFonts w:asciiTheme="majorHAnsi" w:hAnsiTheme="majorHAnsi"/>
          <w:bCs/>
          <w:lang w:val="en-GB"/>
        </w:rPr>
        <w:br/>
      </w:r>
      <w:r w:rsidR="00D80A8C">
        <w:rPr>
          <w:rFonts w:asciiTheme="majorHAnsi" w:hAnsiTheme="majorHAnsi"/>
          <w:bCs/>
          <w:lang w:val="en-GB"/>
        </w:rPr>
        <w:t>3</w:t>
      </w:r>
      <w:r w:rsidRPr="00C20B78">
        <w:rPr>
          <w:rFonts w:asciiTheme="majorHAnsi" w:hAnsiTheme="majorHAnsi"/>
          <w:bCs/>
          <w:lang w:val="en-GB"/>
        </w:rPr>
        <w:t>. Approval of Minutes</w:t>
      </w:r>
      <w:r w:rsidRPr="00C20B78">
        <w:rPr>
          <w:rFonts w:asciiTheme="majorHAnsi" w:hAnsiTheme="majorHAnsi"/>
          <w:bCs/>
          <w:lang w:val="en-GB"/>
        </w:rPr>
        <w:br/>
      </w:r>
      <w:r w:rsidR="00D80A8C">
        <w:rPr>
          <w:rFonts w:asciiTheme="majorHAnsi" w:hAnsiTheme="majorHAnsi"/>
          <w:bCs/>
          <w:lang w:val="en-GB"/>
        </w:rPr>
        <w:t>4</w:t>
      </w:r>
      <w:r w:rsidRPr="00C20B78">
        <w:rPr>
          <w:rFonts w:asciiTheme="majorHAnsi" w:hAnsiTheme="majorHAnsi"/>
          <w:bCs/>
          <w:lang w:val="en-GB"/>
        </w:rPr>
        <w:t>. Review o</w:t>
      </w:r>
      <w:r w:rsidR="00D80A8C">
        <w:rPr>
          <w:rFonts w:asciiTheme="majorHAnsi" w:hAnsiTheme="majorHAnsi"/>
          <w:bCs/>
          <w:lang w:val="en-GB"/>
        </w:rPr>
        <w:t>f Open Action Items</w:t>
      </w:r>
      <w:r w:rsidR="00D80A8C">
        <w:rPr>
          <w:rFonts w:asciiTheme="majorHAnsi" w:hAnsiTheme="majorHAnsi"/>
          <w:bCs/>
          <w:lang w:val="en-GB"/>
        </w:rPr>
        <w:br/>
        <w:t>5</w:t>
      </w:r>
      <w:r w:rsidR="002255AF">
        <w:rPr>
          <w:rFonts w:asciiTheme="majorHAnsi" w:hAnsiTheme="majorHAnsi"/>
          <w:bCs/>
          <w:lang w:val="en-GB"/>
        </w:rPr>
        <w:t xml:space="preserve">. </w:t>
      </w:r>
      <w:r w:rsidR="00D80A8C">
        <w:rPr>
          <w:rFonts w:asciiTheme="majorHAnsi" w:hAnsiTheme="majorHAnsi"/>
          <w:bCs/>
          <w:lang w:val="en-GB"/>
        </w:rPr>
        <w:t>Vice Chair Selection</w:t>
      </w:r>
      <w:r w:rsidR="00D80A8C">
        <w:rPr>
          <w:rFonts w:asciiTheme="majorHAnsi" w:hAnsiTheme="majorHAnsi"/>
          <w:bCs/>
          <w:lang w:val="en-GB"/>
        </w:rPr>
        <w:br/>
        <w:t xml:space="preserve">6. Finalisation of RC Report </w:t>
      </w:r>
      <w:r w:rsidR="00D80A8C">
        <w:rPr>
          <w:rFonts w:asciiTheme="majorHAnsi" w:hAnsiTheme="majorHAnsi"/>
          <w:bCs/>
          <w:lang w:val="en-GB"/>
        </w:rPr>
        <w:br/>
      </w:r>
      <w:r w:rsidR="00D80A8C">
        <w:rPr>
          <w:rFonts w:asciiTheme="majorHAnsi" w:hAnsiTheme="majorHAnsi"/>
          <w:bCs/>
          <w:lang w:val="en-GB"/>
        </w:rPr>
        <w:tab/>
        <w:t>- Final Report</w:t>
      </w:r>
      <w:r w:rsidR="00D80A8C">
        <w:rPr>
          <w:rFonts w:asciiTheme="majorHAnsi" w:hAnsiTheme="majorHAnsi"/>
          <w:bCs/>
          <w:lang w:val="en-GB"/>
        </w:rPr>
        <w:br/>
        <w:t xml:space="preserve">             - Publication and Announcement  </w:t>
      </w:r>
      <w:r>
        <w:rPr>
          <w:rFonts w:asciiTheme="majorHAnsi" w:hAnsiTheme="majorHAnsi"/>
          <w:bCs/>
          <w:lang w:val="en-GB"/>
        </w:rPr>
        <w:br/>
      </w:r>
      <w:r w:rsidRPr="00C20B78">
        <w:rPr>
          <w:rFonts w:asciiTheme="majorHAnsi" w:hAnsiTheme="majorHAnsi"/>
          <w:bCs/>
          <w:lang w:val="en-GB"/>
        </w:rPr>
        <w:t>7. AOB</w:t>
      </w:r>
      <w:r w:rsidRPr="00C20B78">
        <w:rPr>
          <w:rFonts w:asciiTheme="majorHAnsi" w:hAnsiTheme="majorHAnsi"/>
          <w:bCs/>
          <w:lang w:val="en-GB"/>
        </w:rPr>
        <w:br/>
        <w:t>8. Adjourn</w:t>
      </w:r>
      <w:r w:rsidR="002D7BEB">
        <w:rPr>
          <w:rFonts w:asciiTheme="majorHAnsi" w:hAnsiTheme="majorHAnsi"/>
          <w:bCs/>
          <w:lang w:val="en-GB"/>
        </w:rPr>
        <w:br/>
      </w:r>
    </w:p>
    <w:p w14:paraId="7E49D0A0" w14:textId="0704698B" w:rsidR="0038748D" w:rsidRDefault="002D7BEB" w:rsidP="0038748D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br/>
      </w:r>
      <w:r w:rsidR="00C20B78">
        <w:rPr>
          <w:rFonts w:asciiTheme="majorHAnsi" w:hAnsiTheme="majorHAnsi"/>
          <w:b/>
          <w:sz w:val="28"/>
          <w:szCs w:val="28"/>
          <w:lang w:val="en-GB"/>
        </w:rPr>
        <w:t>0</w:t>
      </w:r>
      <w:r w:rsidR="0038748D" w:rsidRPr="0038748D">
        <w:rPr>
          <w:rFonts w:asciiTheme="majorHAnsi" w:hAnsiTheme="majorHAnsi"/>
          <w:b/>
          <w:sz w:val="28"/>
          <w:szCs w:val="28"/>
          <w:lang w:val="en-GB"/>
        </w:rPr>
        <w:t>. Welcome</w:t>
      </w:r>
    </w:p>
    <w:p w14:paraId="3DF21DB5" w14:textId="77777777" w:rsidR="008D2889" w:rsidRDefault="008D2889" w:rsidP="00C20B78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NN welcomed the IANA RC members. </w:t>
      </w:r>
    </w:p>
    <w:p w14:paraId="54F57F0D" w14:textId="0307CEDB" w:rsidR="00D96787" w:rsidRPr="00D96787" w:rsidRDefault="00D96787" w:rsidP="00C20B78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br/>
        <w:t>1</w:t>
      </w:r>
      <w:r w:rsidRPr="0038748D">
        <w:rPr>
          <w:rFonts w:asciiTheme="majorHAnsi" w:hAnsiTheme="majorHAnsi"/>
          <w:b/>
          <w:sz w:val="28"/>
          <w:szCs w:val="28"/>
          <w:lang w:val="en-GB"/>
        </w:rPr>
        <w:t>. Welcome</w:t>
      </w:r>
    </w:p>
    <w:p w14:paraId="5C276887" w14:textId="0C6A8598" w:rsidR="00C20B78" w:rsidRDefault="00C20B78" w:rsidP="00C20B78">
      <w:pPr>
        <w:rPr>
          <w:rFonts w:asciiTheme="majorHAnsi" w:hAnsiTheme="majorHAnsi"/>
          <w:bCs/>
          <w:lang w:val="en-GB"/>
        </w:rPr>
      </w:pPr>
      <w:r w:rsidRPr="00C20B78">
        <w:rPr>
          <w:rFonts w:asciiTheme="majorHAnsi" w:hAnsiTheme="majorHAnsi"/>
          <w:bCs/>
          <w:lang w:val="en-GB"/>
        </w:rPr>
        <w:t xml:space="preserve">GV performed the roll call and declared quorum. </w:t>
      </w:r>
    </w:p>
    <w:p w14:paraId="77E6989E" w14:textId="143886AD" w:rsidR="00FD53E7" w:rsidRDefault="00864709" w:rsidP="00FD53E7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br/>
      </w:r>
      <w:r w:rsidR="00D96787">
        <w:rPr>
          <w:rFonts w:asciiTheme="majorHAnsi" w:hAnsiTheme="majorHAnsi"/>
          <w:b/>
          <w:sz w:val="28"/>
          <w:szCs w:val="28"/>
          <w:lang w:val="en-GB"/>
        </w:rPr>
        <w:t>2</w:t>
      </w:r>
      <w:r w:rsidR="00FD53E7" w:rsidRPr="00FD53E7">
        <w:rPr>
          <w:rFonts w:asciiTheme="majorHAnsi" w:hAnsiTheme="majorHAnsi"/>
          <w:b/>
          <w:sz w:val="28"/>
          <w:szCs w:val="28"/>
          <w:lang w:val="en-GB"/>
        </w:rPr>
        <w:t>. Agenda Review</w:t>
      </w:r>
      <w:r w:rsidR="00FD53E7" w:rsidRPr="00FD53E7">
        <w:rPr>
          <w:rFonts w:asciiTheme="majorHAnsi" w:hAnsiTheme="majorHAnsi"/>
          <w:bCs/>
          <w:lang w:val="en-GB"/>
        </w:rPr>
        <w:br/>
      </w:r>
      <w:r w:rsidR="00FD53E7">
        <w:rPr>
          <w:rFonts w:asciiTheme="majorHAnsi" w:hAnsiTheme="majorHAnsi"/>
          <w:bCs/>
          <w:lang w:val="en-GB"/>
        </w:rPr>
        <w:br/>
      </w:r>
      <w:r>
        <w:rPr>
          <w:rFonts w:asciiTheme="majorHAnsi" w:hAnsiTheme="majorHAnsi"/>
          <w:bCs/>
          <w:lang w:val="en-GB"/>
        </w:rPr>
        <w:t xml:space="preserve">No items were added to the agenda. </w:t>
      </w:r>
    </w:p>
    <w:p w14:paraId="7CFB471E" w14:textId="4C893149" w:rsidR="00FD53E7" w:rsidRDefault="00D96787" w:rsidP="00FD53E7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br/>
        <w:t>3</w:t>
      </w:r>
      <w:r w:rsidR="00864709">
        <w:rPr>
          <w:rFonts w:asciiTheme="majorHAnsi" w:hAnsiTheme="majorHAnsi"/>
          <w:b/>
          <w:sz w:val="28"/>
          <w:szCs w:val="28"/>
          <w:lang w:val="en-GB"/>
        </w:rPr>
        <w:t>. Approval of Minutes</w:t>
      </w:r>
    </w:p>
    <w:p w14:paraId="551F2AE8" w14:textId="2B9EB85A" w:rsidR="00864709" w:rsidRPr="00864709" w:rsidRDefault="00864709" w:rsidP="00864709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The minutes from the </w:t>
      </w:r>
      <w:r w:rsidR="007C05F8">
        <w:rPr>
          <w:rFonts w:asciiTheme="majorHAnsi" w:hAnsiTheme="majorHAnsi"/>
          <w:bCs/>
          <w:lang w:val="en-GB"/>
        </w:rPr>
        <w:t>17 January 2019</w:t>
      </w:r>
      <w:r w:rsidRPr="00864709">
        <w:rPr>
          <w:rFonts w:asciiTheme="majorHAnsi" w:hAnsiTheme="majorHAnsi"/>
          <w:bCs/>
          <w:lang w:val="en-GB"/>
        </w:rPr>
        <w:t xml:space="preserve"> IANA RC Meeting</w:t>
      </w:r>
      <w:r>
        <w:rPr>
          <w:rFonts w:asciiTheme="majorHAnsi" w:hAnsiTheme="majorHAnsi"/>
          <w:bCs/>
          <w:lang w:val="en-GB"/>
        </w:rPr>
        <w:t xml:space="preserve"> were approved. NN asked the Secretariat to publish the minutes on the NRO website. </w:t>
      </w:r>
    </w:p>
    <w:p w14:paraId="6A98B655" w14:textId="77777777" w:rsidR="009A6624" w:rsidRDefault="009A6624" w:rsidP="00864709">
      <w:pPr>
        <w:rPr>
          <w:rFonts w:asciiTheme="majorHAnsi" w:hAnsiTheme="majorHAnsi"/>
          <w:bCs/>
          <w:lang w:val="en-GB"/>
        </w:rPr>
      </w:pPr>
    </w:p>
    <w:p w14:paraId="520ED10E" w14:textId="34B44DF7" w:rsidR="00864709" w:rsidRDefault="00D96787" w:rsidP="00864709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4</w:t>
      </w:r>
      <w:r w:rsidR="00FD53E7" w:rsidRPr="00FD53E7">
        <w:rPr>
          <w:rFonts w:asciiTheme="majorHAnsi" w:hAnsiTheme="majorHAnsi"/>
          <w:b/>
          <w:sz w:val="28"/>
          <w:szCs w:val="28"/>
          <w:lang w:val="en-GB"/>
        </w:rPr>
        <w:t>. Rev</w:t>
      </w:r>
      <w:r>
        <w:rPr>
          <w:rFonts w:asciiTheme="majorHAnsi" w:hAnsiTheme="majorHAnsi"/>
          <w:b/>
          <w:sz w:val="28"/>
          <w:szCs w:val="28"/>
          <w:lang w:val="en-GB"/>
        </w:rPr>
        <w:t>iew of Open Action Items</w:t>
      </w:r>
    </w:p>
    <w:p w14:paraId="3022C5B7" w14:textId="4B75416F" w:rsidR="00984630" w:rsidRDefault="007C05F8" w:rsidP="007C05F8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lang w:val="en-GB"/>
        </w:rPr>
      </w:pPr>
      <w:r w:rsidRPr="00F6060C">
        <w:rPr>
          <w:rFonts w:asciiTheme="majorHAnsi" w:hAnsiTheme="majorHAnsi"/>
          <w:b/>
          <w:bCs/>
          <w:lang w:val="en-GB"/>
        </w:rPr>
        <w:t xml:space="preserve">ACTION </w:t>
      </w:r>
      <w:r>
        <w:rPr>
          <w:rFonts w:asciiTheme="majorHAnsi" w:hAnsiTheme="majorHAnsi"/>
          <w:b/>
          <w:bCs/>
          <w:lang w:val="en-GB"/>
        </w:rPr>
        <w:t xml:space="preserve">ITEM </w:t>
      </w:r>
      <w:r w:rsidRPr="00F6060C">
        <w:rPr>
          <w:rFonts w:asciiTheme="majorHAnsi" w:hAnsiTheme="majorHAnsi"/>
          <w:b/>
          <w:bCs/>
          <w:lang w:val="en-GB"/>
        </w:rPr>
        <w:t>190117-1: NN/JS to publish RIR Ma</w:t>
      </w:r>
      <w:r w:rsidR="00984630">
        <w:rPr>
          <w:rFonts w:asciiTheme="majorHAnsi" w:hAnsiTheme="majorHAnsi"/>
          <w:b/>
          <w:bCs/>
          <w:lang w:val="en-GB"/>
        </w:rPr>
        <w:t xml:space="preserve">trix announcement by 22 January &gt; </w:t>
      </w:r>
      <w:r w:rsidR="00984630" w:rsidRPr="00984630">
        <w:rPr>
          <w:rFonts w:asciiTheme="majorHAnsi" w:hAnsiTheme="majorHAnsi"/>
          <w:b/>
          <w:bCs/>
          <w:i/>
          <w:color w:val="008000"/>
          <w:lang w:val="en-GB"/>
        </w:rPr>
        <w:t>CLOSED</w:t>
      </w:r>
      <w:r w:rsidR="00984630">
        <w:rPr>
          <w:rFonts w:asciiTheme="majorHAnsi" w:hAnsiTheme="majorHAnsi"/>
          <w:b/>
          <w:bCs/>
          <w:lang w:val="en-GB"/>
        </w:rPr>
        <w:t xml:space="preserve">. </w:t>
      </w:r>
    </w:p>
    <w:p w14:paraId="16C6F9AA" w14:textId="20BBE333" w:rsidR="007C05F8" w:rsidRPr="00984630" w:rsidRDefault="00984630" w:rsidP="00984630">
      <w:pPr>
        <w:rPr>
          <w:rFonts w:asciiTheme="majorHAnsi" w:hAnsiTheme="majorHAnsi"/>
          <w:bCs/>
          <w:lang w:val="en-GB"/>
        </w:rPr>
      </w:pPr>
      <w:r w:rsidRPr="00984630">
        <w:rPr>
          <w:rFonts w:asciiTheme="majorHAnsi" w:hAnsiTheme="majorHAnsi"/>
          <w:bCs/>
          <w:lang w:val="en-GB"/>
        </w:rPr>
        <w:t>NN</w:t>
      </w:r>
      <w:r>
        <w:rPr>
          <w:rFonts w:asciiTheme="majorHAnsi" w:hAnsiTheme="majorHAnsi"/>
          <w:bCs/>
          <w:lang w:val="en-GB"/>
        </w:rPr>
        <w:t xml:space="preserve"> noted that this had been completed. </w:t>
      </w:r>
      <w:r w:rsidR="007C05F8" w:rsidRPr="00984630">
        <w:rPr>
          <w:rFonts w:asciiTheme="majorHAnsi" w:hAnsiTheme="majorHAnsi"/>
          <w:bCs/>
          <w:lang w:val="en-GB"/>
        </w:rPr>
        <w:t xml:space="preserve"> </w:t>
      </w:r>
      <w:r w:rsidR="00EE7D46">
        <w:rPr>
          <w:rFonts w:asciiTheme="majorHAnsi" w:hAnsiTheme="majorHAnsi"/>
          <w:bCs/>
          <w:lang w:val="en-GB"/>
        </w:rPr>
        <w:br/>
      </w:r>
    </w:p>
    <w:p w14:paraId="46E30C1C" w14:textId="6A1A8060" w:rsidR="00984630" w:rsidRPr="00984630" w:rsidRDefault="00984630" w:rsidP="00984630">
      <w:pPr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984630">
        <w:rPr>
          <w:rFonts w:asciiTheme="majorHAnsi" w:hAnsiTheme="majorHAnsi"/>
          <w:b/>
          <w:bCs/>
          <w:lang w:val="en-GB"/>
        </w:rPr>
        <w:t xml:space="preserve">ACTION ITEM 181219-04: JS to propose changes to the RC Operating Procedures once the RC Report has been completed &gt; </w:t>
      </w:r>
      <w:r w:rsidRPr="002D7BEB">
        <w:rPr>
          <w:rFonts w:asciiTheme="majorHAnsi" w:hAnsiTheme="majorHAnsi"/>
          <w:b/>
          <w:bCs/>
          <w:i/>
          <w:color w:val="F79646" w:themeColor="accent6"/>
          <w:lang w:val="en-GB"/>
        </w:rPr>
        <w:t>OPEN [TABLED until March/April].</w:t>
      </w:r>
      <w:r w:rsidR="002D7BEB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</w:p>
    <w:p w14:paraId="2C356095" w14:textId="417CDE6B" w:rsidR="007C05F8" w:rsidRPr="00984630" w:rsidRDefault="00984630" w:rsidP="00864709">
      <w:pPr>
        <w:rPr>
          <w:rFonts w:asciiTheme="majorHAnsi" w:hAnsiTheme="majorHAnsi"/>
          <w:bCs/>
          <w:lang w:val="en-GB"/>
        </w:rPr>
      </w:pPr>
      <w:r w:rsidRPr="00984630">
        <w:rPr>
          <w:rFonts w:asciiTheme="majorHAnsi" w:hAnsiTheme="majorHAnsi"/>
          <w:bCs/>
          <w:lang w:val="en-GB"/>
        </w:rPr>
        <w:t>NN</w:t>
      </w:r>
      <w:r>
        <w:rPr>
          <w:rFonts w:asciiTheme="majorHAnsi" w:hAnsiTheme="majorHAnsi"/>
          <w:bCs/>
          <w:lang w:val="en-GB"/>
        </w:rPr>
        <w:t xml:space="preserve"> noted that </w:t>
      </w:r>
      <w:r w:rsidR="00EE7D46">
        <w:rPr>
          <w:rFonts w:asciiTheme="majorHAnsi" w:hAnsiTheme="majorHAnsi"/>
          <w:bCs/>
          <w:lang w:val="en-GB"/>
        </w:rPr>
        <w:t>this action item</w:t>
      </w:r>
      <w:r>
        <w:rPr>
          <w:rFonts w:asciiTheme="majorHAnsi" w:hAnsiTheme="majorHAnsi"/>
          <w:bCs/>
          <w:lang w:val="en-GB"/>
        </w:rPr>
        <w:t xml:space="preserve"> would remain tabled until the IANA RC’s next meeting. </w:t>
      </w:r>
    </w:p>
    <w:p w14:paraId="012D6E09" w14:textId="77777777" w:rsidR="00984630" w:rsidRPr="00864709" w:rsidRDefault="00984630" w:rsidP="00864709">
      <w:pPr>
        <w:rPr>
          <w:rFonts w:asciiTheme="majorHAnsi" w:hAnsiTheme="majorHAnsi"/>
          <w:b/>
          <w:sz w:val="28"/>
          <w:szCs w:val="28"/>
          <w:lang w:val="en-GB"/>
        </w:rPr>
      </w:pPr>
    </w:p>
    <w:p w14:paraId="17B795AC" w14:textId="52F0824C" w:rsidR="00984630" w:rsidRDefault="00D96787" w:rsidP="00984630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5</w:t>
      </w:r>
      <w:r w:rsidR="002255AF">
        <w:rPr>
          <w:rFonts w:asciiTheme="majorHAnsi" w:hAnsiTheme="majorHAnsi"/>
          <w:b/>
          <w:sz w:val="28"/>
          <w:szCs w:val="28"/>
          <w:lang w:val="en-GB"/>
        </w:rPr>
        <w:t xml:space="preserve">. </w:t>
      </w:r>
      <w:r w:rsidR="00984630">
        <w:rPr>
          <w:rFonts w:asciiTheme="majorHAnsi" w:hAnsiTheme="majorHAnsi"/>
          <w:b/>
          <w:sz w:val="28"/>
          <w:szCs w:val="28"/>
          <w:lang w:val="en-GB"/>
        </w:rPr>
        <w:t xml:space="preserve">Vice Chair Selection </w:t>
      </w:r>
    </w:p>
    <w:p w14:paraId="7E711DBD" w14:textId="25A83C0E" w:rsidR="00D96787" w:rsidRDefault="00984630" w:rsidP="00B85C9D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NN </w:t>
      </w:r>
      <w:r w:rsidR="00EE7D46">
        <w:rPr>
          <w:rFonts w:asciiTheme="majorHAnsi" w:hAnsiTheme="majorHAnsi"/>
          <w:bCs/>
          <w:lang w:val="en-GB"/>
        </w:rPr>
        <w:t>noted</w:t>
      </w:r>
      <w:r>
        <w:rPr>
          <w:rFonts w:asciiTheme="majorHAnsi" w:hAnsiTheme="majorHAnsi"/>
          <w:bCs/>
          <w:lang w:val="en-GB"/>
        </w:rPr>
        <w:t xml:space="preserve"> that the Operating Procedures state</w:t>
      </w:r>
      <w:r w:rsidR="00EE7D46">
        <w:rPr>
          <w:rFonts w:asciiTheme="majorHAnsi" w:hAnsiTheme="majorHAnsi"/>
          <w:bCs/>
          <w:lang w:val="en-GB"/>
        </w:rPr>
        <w:t>d</w:t>
      </w:r>
      <w:r>
        <w:rPr>
          <w:rFonts w:asciiTheme="majorHAnsi" w:hAnsiTheme="majorHAnsi"/>
          <w:bCs/>
          <w:lang w:val="en-GB"/>
        </w:rPr>
        <w:t xml:space="preserve"> that the IANA RC Chair </w:t>
      </w:r>
      <w:r w:rsidR="00EE7D46">
        <w:rPr>
          <w:rFonts w:asciiTheme="majorHAnsi" w:hAnsiTheme="majorHAnsi"/>
          <w:bCs/>
          <w:lang w:val="en-GB"/>
        </w:rPr>
        <w:t>is responsible for selecting</w:t>
      </w:r>
      <w:r>
        <w:rPr>
          <w:rFonts w:asciiTheme="majorHAnsi" w:hAnsiTheme="majorHAnsi"/>
          <w:bCs/>
          <w:lang w:val="en-GB"/>
        </w:rPr>
        <w:t xml:space="preserve"> the Vice Ch</w:t>
      </w:r>
      <w:r w:rsidR="00D96787">
        <w:rPr>
          <w:rFonts w:asciiTheme="majorHAnsi" w:hAnsiTheme="majorHAnsi"/>
          <w:bCs/>
          <w:lang w:val="en-GB"/>
        </w:rPr>
        <w:t xml:space="preserve">air. </w:t>
      </w:r>
      <w:r>
        <w:rPr>
          <w:rFonts w:asciiTheme="majorHAnsi" w:hAnsiTheme="majorHAnsi"/>
          <w:bCs/>
          <w:lang w:val="en-GB"/>
        </w:rPr>
        <w:t xml:space="preserve">She asked if anyone on the call would like to be considered for this role. </w:t>
      </w:r>
      <w:r>
        <w:rPr>
          <w:rFonts w:asciiTheme="majorHAnsi" w:hAnsiTheme="majorHAnsi"/>
          <w:bCs/>
          <w:lang w:val="en-GB"/>
        </w:rPr>
        <w:br/>
      </w:r>
      <w:r>
        <w:rPr>
          <w:rFonts w:asciiTheme="majorHAnsi" w:hAnsiTheme="majorHAnsi"/>
          <w:bCs/>
          <w:lang w:val="en-GB"/>
        </w:rPr>
        <w:br/>
        <w:t xml:space="preserve">JS noted that he would be happy to serve as Vice Chair again. </w:t>
      </w:r>
    </w:p>
    <w:p w14:paraId="11543C9C" w14:textId="4214A3E0" w:rsidR="00D96787" w:rsidRDefault="00D96787" w:rsidP="00B85C9D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NN thanked JS for volunteering and noted that she would be happy to have him serve as Vice Chair if there were no objections</w:t>
      </w:r>
      <w:r w:rsidR="00EE7D46">
        <w:rPr>
          <w:rFonts w:asciiTheme="majorHAnsi" w:hAnsiTheme="majorHAnsi"/>
          <w:bCs/>
          <w:lang w:val="en-GB"/>
        </w:rPr>
        <w:t xml:space="preserve"> from the IANA RC</w:t>
      </w:r>
      <w:r>
        <w:rPr>
          <w:rFonts w:asciiTheme="majorHAnsi" w:hAnsiTheme="majorHAnsi"/>
          <w:bCs/>
          <w:lang w:val="en-GB"/>
        </w:rPr>
        <w:t>.</w:t>
      </w:r>
    </w:p>
    <w:p w14:paraId="76389651" w14:textId="28780508" w:rsidR="00D96787" w:rsidRDefault="00D96787" w:rsidP="00B85C9D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There were no objections: JS will serve as Vice Chair. </w:t>
      </w:r>
      <w:r w:rsidR="00EE7D46">
        <w:rPr>
          <w:rFonts w:asciiTheme="majorHAnsi" w:hAnsiTheme="majorHAnsi"/>
          <w:bCs/>
          <w:lang w:val="en-GB"/>
        </w:rPr>
        <w:br/>
      </w:r>
      <w:r>
        <w:rPr>
          <w:rFonts w:asciiTheme="majorHAnsi" w:hAnsiTheme="majorHAnsi"/>
          <w:bCs/>
          <w:lang w:val="en-GB"/>
        </w:rPr>
        <w:br/>
      </w:r>
      <w:r>
        <w:rPr>
          <w:rFonts w:asciiTheme="majorHAnsi" w:hAnsiTheme="majorHAnsi"/>
          <w:bCs/>
          <w:lang w:val="en-GB"/>
        </w:rPr>
        <w:br/>
      </w:r>
      <w:r w:rsidRPr="00D96787">
        <w:rPr>
          <w:rFonts w:asciiTheme="majorHAnsi" w:hAnsiTheme="majorHAnsi"/>
          <w:b/>
          <w:sz w:val="28"/>
          <w:szCs w:val="28"/>
          <w:lang w:val="en-GB"/>
        </w:rPr>
        <w:t>6. Finalisation of RC Report</w:t>
      </w:r>
      <w:r w:rsidR="00EE7D46">
        <w:rPr>
          <w:rFonts w:asciiTheme="majorHAnsi" w:hAnsiTheme="majorHAnsi"/>
          <w:bCs/>
          <w:lang w:val="en-GB"/>
        </w:rPr>
        <w:t xml:space="preserve"> </w:t>
      </w:r>
    </w:p>
    <w:p w14:paraId="035146E6" w14:textId="73EB878D" w:rsidR="00D96787" w:rsidRPr="00D96787" w:rsidRDefault="00D96787" w:rsidP="00D96787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lang w:val="en-GB"/>
        </w:rPr>
      </w:pPr>
      <w:r w:rsidRPr="00D96787">
        <w:rPr>
          <w:rFonts w:asciiTheme="majorHAnsi" w:hAnsiTheme="majorHAnsi"/>
          <w:b/>
          <w:bCs/>
          <w:lang w:val="en-GB"/>
        </w:rPr>
        <w:t>Final Report</w:t>
      </w:r>
    </w:p>
    <w:p w14:paraId="4E6FF7D8" w14:textId="5D675FC2" w:rsidR="00D96787" w:rsidRDefault="00D96787" w:rsidP="00B85C9D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NN explained that LL and JP had offered to put together the final draft</w:t>
      </w:r>
      <w:r w:rsidR="00EE7D46">
        <w:rPr>
          <w:rFonts w:asciiTheme="majorHAnsi" w:hAnsiTheme="majorHAnsi"/>
          <w:bCs/>
          <w:lang w:val="en-GB"/>
        </w:rPr>
        <w:t xml:space="preserve"> of the report and that it had been </w:t>
      </w:r>
      <w:r>
        <w:rPr>
          <w:rFonts w:asciiTheme="majorHAnsi" w:hAnsiTheme="majorHAnsi"/>
          <w:bCs/>
          <w:lang w:val="en-GB"/>
        </w:rPr>
        <w:t xml:space="preserve">circulated a week before the meeting.  </w:t>
      </w:r>
    </w:p>
    <w:p w14:paraId="5F5A6FFA" w14:textId="46C66C1F" w:rsidR="0081401D" w:rsidRDefault="00BF32E7" w:rsidP="00B85C9D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T</w:t>
      </w:r>
      <w:r w:rsidR="0081401D">
        <w:rPr>
          <w:rFonts w:asciiTheme="majorHAnsi" w:hAnsiTheme="majorHAnsi"/>
          <w:bCs/>
          <w:lang w:val="en-GB"/>
        </w:rPr>
        <w:t>he IANA RC discussed the</w:t>
      </w:r>
      <w:r w:rsidR="005E60FB">
        <w:rPr>
          <w:rFonts w:asciiTheme="majorHAnsi" w:hAnsiTheme="majorHAnsi"/>
          <w:bCs/>
          <w:lang w:val="en-GB"/>
        </w:rPr>
        <w:t xml:space="preserve"> draft</w:t>
      </w:r>
      <w:r w:rsidR="0081401D">
        <w:rPr>
          <w:rFonts w:asciiTheme="majorHAnsi" w:hAnsiTheme="majorHAnsi"/>
          <w:bCs/>
          <w:lang w:val="en-GB"/>
        </w:rPr>
        <w:t xml:space="preserve"> report and agreed upon the following</w:t>
      </w:r>
      <w:r w:rsidR="005E60FB">
        <w:rPr>
          <w:rFonts w:asciiTheme="majorHAnsi" w:hAnsiTheme="majorHAnsi"/>
          <w:bCs/>
          <w:lang w:val="en-GB"/>
        </w:rPr>
        <w:t xml:space="preserve"> minor edits</w:t>
      </w:r>
      <w:r w:rsidR="0081401D">
        <w:rPr>
          <w:rFonts w:asciiTheme="majorHAnsi" w:hAnsiTheme="majorHAnsi"/>
          <w:bCs/>
          <w:lang w:val="en-GB"/>
        </w:rPr>
        <w:t xml:space="preserve">: </w:t>
      </w:r>
    </w:p>
    <w:p w14:paraId="25F13F9E" w14:textId="332250EA" w:rsidR="0081401D" w:rsidRDefault="0081401D" w:rsidP="0081401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URLS need to be made active. </w:t>
      </w:r>
    </w:p>
    <w:p w14:paraId="4686E38B" w14:textId="77777777" w:rsidR="0081401D" w:rsidRDefault="0081401D" w:rsidP="0081401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Formatting/font colours need to be double checked for consistency.</w:t>
      </w:r>
    </w:p>
    <w:p w14:paraId="379932A7" w14:textId="6132C9A7" w:rsidR="005E60FB" w:rsidRDefault="0081401D" w:rsidP="005E60FB">
      <w:pPr>
        <w:pStyle w:val="ListParagraph"/>
        <w:numPr>
          <w:ilvl w:val="1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  <w:lang w:val="en-GB"/>
        </w:rPr>
        <w:t xml:space="preserve">Section 3.3.2 </w:t>
      </w:r>
      <w:r w:rsidRPr="00EE7D46">
        <w:rPr>
          <w:rFonts w:asciiTheme="majorHAnsi" w:hAnsiTheme="majorHAnsi"/>
          <w:bCs/>
          <w:i/>
        </w:rPr>
        <w:t>Community input on RIR IANA Numbering services review Matrix</w:t>
      </w:r>
      <w:r>
        <w:rPr>
          <w:rFonts w:asciiTheme="majorHAnsi" w:hAnsiTheme="majorHAnsi"/>
          <w:bCs/>
        </w:rPr>
        <w:t>: the text will be simplified.</w:t>
      </w:r>
    </w:p>
    <w:p w14:paraId="746F086C" w14:textId="27D4E4B6" w:rsidR="005E60FB" w:rsidRPr="00EE7D46" w:rsidRDefault="005E60FB" w:rsidP="00EE7D46">
      <w:pPr>
        <w:pStyle w:val="ListParagraph"/>
        <w:numPr>
          <w:ilvl w:val="1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Links to mailing lists will be added. </w:t>
      </w:r>
    </w:p>
    <w:p w14:paraId="06D8E219" w14:textId="3F244FEF" w:rsidR="005E60FB" w:rsidRDefault="005E60FB" w:rsidP="0081401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NN suggested that the document be edited as discussed and then the text could be considered final if there were no objections. </w:t>
      </w:r>
      <w:r w:rsidR="00A61C3B">
        <w:rPr>
          <w:rFonts w:asciiTheme="majorHAnsi" w:hAnsiTheme="majorHAnsi"/>
          <w:bCs/>
        </w:rPr>
        <w:t>There were no objections.</w:t>
      </w:r>
    </w:p>
    <w:p w14:paraId="085DCF00" w14:textId="5E7CF19B" w:rsidR="00A61C3B" w:rsidRDefault="005E60FB" w:rsidP="0081401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LL noted that he would implement the edits</w:t>
      </w:r>
      <w:r w:rsidR="00A61C3B">
        <w:rPr>
          <w:rFonts w:asciiTheme="majorHAnsi" w:hAnsiTheme="majorHAnsi"/>
          <w:bCs/>
        </w:rPr>
        <w:t xml:space="preserve"> immediately</w:t>
      </w:r>
      <w:r>
        <w:rPr>
          <w:rFonts w:asciiTheme="majorHAnsi" w:hAnsiTheme="majorHAnsi"/>
          <w:bCs/>
        </w:rPr>
        <w:t xml:space="preserve"> and send the finaliz</w:t>
      </w:r>
      <w:r w:rsidR="00A61C3B">
        <w:rPr>
          <w:rFonts w:asciiTheme="majorHAnsi" w:hAnsiTheme="majorHAnsi"/>
          <w:bCs/>
        </w:rPr>
        <w:t>ed version to the mailing list.</w:t>
      </w:r>
    </w:p>
    <w:p w14:paraId="7A21ADD1" w14:textId="0CF2A87D" w:rsidR="00A61C3B" w:rsidRDefault="00A61C3B" w:rsidP="00A61C3B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The IANA RC approved the report as written. </w:t>
      </w:r>
    </w:p>
    <w:p w14:paraId="3883E8BE" w14:textId="42D31FA8" w:rsidR="00D96787" w:rsidRPr="00F57E7F" w:rsidRDefault="00A61C3B" w:rsidP="00F57E7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NN thank</w:t>
      </w:r>
      <w:r w:rsidR="00EE7D46">
        <w:rPr>
          <w:rFonts w:asciiTheme="majorHAnsi" w:hAnsiTheme="majorHAnsi"/>
          <w:bCs/>
        </w:rPr>
        <w:t>ed</w:t>
      </w:r>
      <w:r>
        <w:rPr>
          <w:rFonts w:asciiTheme="majorHAnsi" w:hAnsiTheme="majorHAnsi"/>
          <w:bCs/>
        </w:rPr>
        <w:t xml:space="preserve"> the IANA RC for </w:t>
      </w:r>
      <w:r w:rsidR="00EE7D46">
        <w:rPr>
          <w:rFonts w:asciiTheme="majorHAnsi" w:hAnsiTheme="majorHAnsi"/>
          <w:bCs/>
        </w:rPr>
        <w:t>its</w:t>
      </w:r>
      <w:r>
        <w:rPr>
          <w:rFonts w:asciiTheme="majorHAnsi" w:hAnsiTheme="majorHAnsi"/>
          <w:bCs/>
        </w:rPr>
        <w:t xml:space="preserve"> work. She added that, for 2018, there were no incidents flagged and no public comments received. The IANA RC’s report confirms that things are working as they should b</w:t>
      </w:r>
      <w:r w:rsidR="00F57E7F">
        <w:rPr>
          <w:rFonts w:asciiTheme="majorHAnsi" w:hAnsiTheme="majorHAnsi"/>
          <w:bCs/>
        </w:rPr>
        <w:t>e.</w:t>
      </w:r>
      <w:r w:rsidR="00BF32E7" w:rsidRPr="00F57E7F">
        <w:rPr>
          <w:rFonts w:asciiTheme="majorHAnsi" w:hAnsiTheme="majorHAnsi"/>
          <w:bCs/>
          <w:lang w:val="en-GB"/>
        </w:rPr>
        <w:br/>
      </w:r>
    </w:p>
    <w:p w14:paraId="74A6D467" w14:textId="6BFB6A59" w:rsidR="00597D4A" w:rsidRDefault="00F57E7F" w:rsidP="00BF32E7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bCs/>
          <w:lang w:val="en-GB"/>
        </w:rPr>
        <w:t xml:space="preserve">Publication and Announcement  </w:t>
      </w:r>
    </w:p>
    <w:p w14:paraId="4DC320C0" w14:textId="410AFBCF" w:rsidR="00F57E7F" w:rsidRPr="00F57E7F" w:rsidRDefault="00F57E7F" w:rsidP="00F57E7F">
      <w:pPr>
        <w:rPr>
          <w:rFonts w:asciiTheme="majorHAnsi" w:hAnsiTheme="majorHAnsi"/>
          <w:bCs/>
        </w:rPr>
      </w:pPr>
      <w:r w:rsidRPr="00F57E7F">
        <w:rPr>
          <w:rFonts w:asciiTheme="majorHAnsi" w:hAnsiTheme="majorHAnsi"/>
          <w:bCs/>
        </w:rPr>
        <w:t xml:space="preserve">NN added that she would draft an announcement to be sent out via the various RIR mailing </w:t>
      </w:r>
      <w:r>
        <w:rPr>
          <w:rFonts w:asciiTheme="majorHAnsi" w:hAnsiTheme="majorHAnsi"/>
          <w:bCs/>
        </w:rPr>
        <w:t xml:space="preserve">lists </w:t>
      </w:r>
      <w:r w:rsidRPr="00F57E7F">
        <w:rPr>
          <w:rFonts w:asciiTheme="majorHAnsi" w:hAnsiTheme="majorHAnsi"/>
          <w:bCs/>
        </w:rPr>
        <w:t xml:space="preserve">and published on the NRO website. </w:t>
      </w:r>
    </w:p>
    <w:p w14:paraId="51CC4668" w14:textId="5E93AC1E" w:rsidR="00F57E7F" w:rsidRPr="00F57E7F" w:rsidRDefault="00F57E7F" w:rsidP="00F57E7F">
      <w:pPr>
        <w:rPr>
          <w:rFonts w:asciiTheme="majorHAnsi" w:hAnsiTheme="majorHAnsi"/>
          <w:b/>
          <w:bCs/>
        </w:rPr>
      </w:pPr>
      <w:r w:rsidRPr="00F57E7F">
        <w:rPr>
          <w:rFonts w:asciiTheme="majorHAnsi" w:hAnsiTheme="majorHAnsi"/>
          <w:b/>
          <w:bCs/>
        </w:rPr>
        <w:t xml:space="preserve">NEW ACTION ITEM 190305-1: NN to draft an announcement about the final IANA RC Report to </w:t>
      </w:r>
      <w:r w:rsidRPr="00F57E7F">
        <w:rPr>
          <w:rFonts w:asciiTheme="majorHAnsi" w:hAnsiTheme="majorHAnsi"/>
          <w:b/>
          <w:bCs/>
        </w:rPr>
        <w:br/>
        <w:t xml:space="preserve">be sent out via the RIR mailing lists and published on the NRO website. </w:t>
      </w:r>
    </w:p>
    <w:p w14:paraId="3A363CB1" w14:textId="77777777" w:rsidR="00F57E7F" w:rsidRDefault="00F57E7F" w:rsidP="00F57E7F">
      <w:pPr>
        <w:pStyle w:val="ListParagraph"/>
        <w:rPr>
          <w:rFonts w:asciiTheme="majorHAnsi" w:hAnsiTheme="majorHAnsi"/>
          <w:b/>
          <w:lang w:val="en-GB"/>
        </w:rPr>
      </w:pPr>
    </w:p>
    <w:p w14:paraId="577E0C42" w14:textId="77777777" w:rsidR="00F57E7F" w:rsidRPr="00F57E7F" w:rsidRDefault="00F57E7F" w:rsidP="00F57E7F">
      <w:pPr>
        <w:rPr>
          <w:rFonts w:asciiTheme="majorHAnsi" w:hAnsiTheme="majorHAnsi"/>
          <w:b/>
          <w:sz w:val="28"/>
          <w:szCs w:val="28"/>
          <w:lang w:val="en-GB"/>
        </w:rPr>
      </w:pPr>
      <w:r w:rsidRPr="00F57E7F">
        <w:rPr>
          <w:rFonts w:asciiTheme="majorHAnsi" w:hAnsiTheme="majorHAnsi"/>
          <w:b/>
          <w:sz w:val="28"/>
          <w:szCs w:val="28"/>
          <w:lang w:val="en-GB"/>
        </w:rPr>
        <w:t>7. AOB</w:t>
      </w:r>
    </w:p>
    <w:p w14:paraId="596B189C" w14:textId="7C9BF01C" w:rsidR="00F57E7F" w:rsidRPr="00F57E7F" w:rsidRDefault="00F57E7F" w:rsidP="00F57E7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lang w:val="en-GB"/>
        </w:rPr>
      </w:pPr>
      <w:r w:rsidRPr="00F57E7F">
        <w:rPr>
          <w:rFonts w:asciiTheme="majorHAnsi" w:hAnsiTheme="majorHAnsi"/>
          <w:b/>
          <w:bCs/>
          <w:lang w:val="en-GB"/>
        </w:rPr>
        <w:t xml:space="preserve">IANA Services </w:t>
      </w:r>
    </w:p>
    <w:p w14:paraId="085D8C91" w14:textId="56D9DB24" w:rsidR="00F57E7F" w:rsidRDefault="00F57E7F" w:rsidP="00F57E7F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NN noted that, during the APRIOCT Meeting in February, IA</w:t>
      </w:r>
      <w:r w:rsidR="00EE7D46">
        <w:rPr>
          <w:rFonts w:asciiTheme="majorHAnsi" w:hAnsiTheme="majorHAnsi"/>
          <w:bCs/>
          <w:lang w:val="en-GB"/>
        </w:rPr>
        <w:t xml:space="preserve">NA Services staff gave a report: they </w:t>
      </w:r>
      <w:r>
        <w:rPr>
          <w:rFonts w:asciiTheme="majorHAnsi" w:hAnsiTheme="majorHAnsi"/>
          <w:bCs/>
          <w:lang w:val="en-GB"/>
        </w:rPr>
        <w:t xml:space="preserve">are working on a dashboard that </w:t>
      </w:r>
      <w:r w:rsidR="00EE7D46">
        <w:rPr>
          <w:rFonts w:asciiTheme="majorHAnsi" w:hAnsiTheme="majorHAnsi"/>
          <w:bCs/>
          <w:lang w:val="en-GB"/>
        </w:rPr>
        <w:t>will add transparency and make</w:t>
      </w:r>
      <w:r>
        <w:rPr>
          <w:rFonts w:asciiTheme="majorHAnsi" w:hAnsiTheme="majorHAnsi"/>
          <w:bCs/>
          <w:lang w:val="en-GB"/>
        </w:rPr>
        <w:t xml:space="preserve"> information more accessible to the public. </w:t>
      </w:r>
      <w:r w:rsidR="002D7BEB">
        <w:rPr>
          <w:rFonts w:asciiTheme="majorHAnsi" w:hAnsiTheme="majorHAnsi"/>
          <w:bCs/>
          <w:lang w:val="en-GB"/>
        </w:rPr>
        <w:br/>
      </w:r>
    </w:p>
    <w:p w14:paraId="55DD99F4" w14:textId="77777777" w:rsidR="00F57E7F" w:rsidRDefault="00F57E7F" w:rsidP="00F57E7F">
      <w:pPr>
        <w:pStyle w:val="ListParagraph"/>
        <w:numPr>
          <w:ilvl w:val="0"/>
          <w:numId w:val="1"/>
        </w:numPr>
        <w:rPr>
          <w:rFonts w:asciiTheme="majorHAnsi" w:hAnsiTheme="majorHAnsi"/>
          <w:bCs/>
          <w:lang w:val="en-GB"/>
        </w:rPr>
      </w:pPr>
      <w:r w:rsidRPr="00F57E7F">
        <w:rPr>
          <w:rFonts w:asciiTheme="majorHAnsi" w:hAnsiTheme="majorHAnsi"/>
          <w:b/>
          <w:bCs/>
          <w:lang w:val="en-GB"/>
        </w:rPr>
        <w:t>RC Members Present at ICANN 64</w:t>
      </w:r>
    </w:p>
    <w:p w14:paraId="6B328DAB" w14:textId="77777777" w:rsidR="00F57E7F" w:rsidRDefault="00F57E7F" w:rsidP="00F57E7F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NN noted that those RC members present at ICANN 64 could arrange an informal meeting. </w:t>
      </w:r>
      <w:r w:rsidRPr="00F57E7F">
        <w:rPr>
          <w:rFonts w:asciiTheme="majorHAnsi" w:hAnsiTheme="majorHAnsi"/>
          <w:bCs/>
          <w:lang w:val="en-GB"/>
        </w:rPr>
        <w:br/>
      </w:r>
    </w:p>
    <w:p w14:paraId="162F9792" w14:textId="478863E8" w:rsidR="00F57E7F" w:rsidRPr="00F57E7F" w:rsidRDefault="00F57E7F" w:rsidP="00F57E7F">
      <w:pPr>
        <w:pStyle w:val="ListParagraph"/>
        <w:numPr>
          <w:ilvl w:val="0"/>
          <w:numId w:val="1"/>
        </w:num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 xml:space="preserve">Final RC Meeting </w:t>
      </w:r>
    </w:p>
    <w:p w14:paraId="5EB4900F" w14:textId="7EB8D854" w:rsidR="00F57E7F" w:rsidRDefault="00F57E7F" w:rsidP="00F57E7F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NN noted that a final RC Meeting would be held to</w:t>
      </w:r>
      <w:r w:rsidR="002D7BEB">
        <w:rPr>
          <w:rFonts w:asciiTheme="majorHAnsi" w:hAnsiTheme="majorHAnsi"/>
          <w:bCs/>
          <w:lang w:val="en-GB"/>
        </w:rPr>
        <w:t xml:space="preserve"> review the </w:t>
      </w:r>
      <w:r w:rsidR="00EE7D46">
        <w:rPr>
          <w:rFonts w:asciiTheme="majorHAnsi" w:hAnsiTheme="majorHAnsi"/>
          <w:bCs/>
          <w:lang w:val="en-GB"/>
        </w:rPr>
        <w:t xml:space="preserve">IANA </w:t>
      </w:r>
      <w:r w:rsidR="002D7BEB">
        <w:rPr>
          <w:rFonts w:asciiTheme="majorHAnsi" w:hAnsiTheme="majorHAnsi"/>
          <w:bCs/>
          <w:lang w:val="en-GB"/>
        </w:rPr>
        <w:t xml:space="preserve">RC’s work and to work on tabled </w:t>
      </w:r>
      <w:r w:rsidR="002D7BEB" w:rsidRPr="002D7BEB">
        <w:rPr>
          <w:rFonts w:asciiTheme="majorHAnsi" w:hAnsiTheme="majorHAnsi"/>
          <w:bCs/>
          <w:lang w:val="en-GB"/>
        </w:rPr>
        <w:t>Action Item 181219-04</w:t>
      </w:r>
      <w:r w:rsidR="002D7BEB">
        <w:rPr>
          <w:rFonts w:asciiTheme="majorHAnsi" w:hAnsiTheme="majorHAnsi"/>
          <w:bCs/>
          <w:lang w:val="en-GB"/>
        </w:rPr>
        <w:t>.</w:t>
      </w:r>
    </w:p>
    <w:p w14:paraId="1B57A0AA" w14:textId="14501012" w:rsidR="002D7BEB" w:rsidRPr="002D7BEB" w:rsidRDefault="002D7BEB" w:rsidP="00F57E7F">
      <w:pPr>
        <w:rPr>
          <w:rFonts w:asciiTheme="majorHAnsi" w:hAnsiTheme="majorHAnsi"/>
          <w:b/>
          <w:bCs/>
          <w:lang w:val="en-GB"/>
        </w:rPr>
      </w:pPr>
      <w:r w:rsidRPr="002D7BEB">
        <w:rPr>
          <w:rFonts w:asciiTheme="majorHAnsi" w:hAnsiTheme="majorHAnsi"/>
          <w:b/>
          <w:bCs/>
          <w:lang w:val="en-GB"/>
        </w:rPr>
        <w:t xml:space="preserve">NEW ACTION ITEM </w:t>
      </w:r>
      <w:r>
        <w:rPr>
          <w:rFonts w:asciiTheme="majorHAnsi" w:hAnsiTheme="majorHAnsi"/>
          <w:b/>
          <w:bCs/>
        </w:rPr>
        <w:t xml:space="preserve">190305-2: GV to send a Doodle poll to the </w:t>
      </w:r>
      <w:r w:rsidR="00EE7D46">
        <w:rPr>
          <w:rFonts w:asciiTheme="majorHAnsi" w:hAnsiTheme="majorHAnsi"/>
          <w:b/>
          <w:bCs/>
        </w:rPr>
        <w:t xml:space="preserve">IANA </w:t>
      </w:r>
      <w:r>
        <w:rPr>
          <w:rFonts w:asciiTheme="majorHAnsi" w:hAnsiTheme="majorHAnsi"/>
          <w:b/>
          <w:bCs/>
        </w:rPr>
        <w:t xml:space="preserve">RC members to find a time for the final IANA RC Meeting. </w:t>
      </w:r>
    </w:p>
    <w:p w14:paraId="5F017F50" w14:textId="3BF8D67A" w:rsidR="00F57E7F" w:rsidRPr="00F57E7F" w:rsidRDefault="002D7BEB" w:rsidP="00F57E7F">
      <w:pPr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br/>
      </w:r>
      <w:r w:rsidR="00F57E7F" w:rsidRPr="00F57E7F">
        <w:rPr>
          <w:rFonts w:asciiTheme="majorHAnsi" w:hAnsiTheme="majorHAnsi"/>
          <w:b/>
          <w:sz w:val="28"/>
          <w:szCs w:val="28"/>
          <w:lang w:val="en-GB"/>
        </w:rPr>
        <w:t>8. Adjourn</w:t>
      </w:r>
    </w:p>
    <w:p w14:paraId="1C4EA9F5" w14:textId="4F51B7E9" w:rsidR="002D7BEB" w:rsidRPr="002D7BEB" w:rsidRDefault="002D7BEB">
      <w:pPr>
        <w:rPr>
          <w:rFonts w:asciiTheme="majorHAnsi" w:hAnsiTheme="majorHAnsi"/>
          <w:lang w:val="en-GB"/>
        </w:rPr>
      </w:pPr>
      <w:r w:rsidRPr="002D7BEB">
        <w:rPr>
          <w:rFonts w:asciiTheme="majorHAnsi" w:hAnsiTheme="majorHAnsi"/>
          <w:lang w:val="en-GB"/>
        </w:rPr>
        <w:t>The meeting was adjourned at 12:</w:t>
      </w:r>
      <w:bookmarkStart w:id="0" w:name="_GoBack"/>
      <w:bookmarkEnd w:id="0"/>
      <w:r w:rsidRPr="002D7BEB">
        <w:rPr>
          <w:rFonts w:asciiTheme="majorHAnsi" w:hAnsiTheme="majorHAnsi"/>
          <w:lang w:val="en-GB"/>
        </w:rPr>
        <w:t>40PM UTC</w:t>
      </w:r>
      <w:r>
        <w:rPr>
          <w:rFonts w:asciiTheme="majorHAnsi" w:hAnsiTheme="majorHAnsi"/>
          <w:lang w:val="en-GB"/>
        </w:rPr>
        <w:t xml:space="preserve">. </w:t>
      </w:r>
    </w:p>
    <w:sectPr w:rsidR="002D7BEB" w:rsidRPr="002D7BEB" w:rsidSect="0041122D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128" w:bottom="1440" w:left="1276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CC92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412D" w14:textId="77777777" w:rsidR="00885937" w:rsidRDefault="00885937" w:rsidP="00303A1E">
      <w:pPr>
        <w:spacing w:after="0"/>
      </w:pPr>
      <w:r>
        <w:separator/>
      </w:r>
    </w:p>
  </w:endnote>
  <w:endnote w:type="continuationSeparator" w:id="0">
    <w:p w14:paraId="1C24BA13" w14:textId="77777777" w:rsidR="00885937" w:rsidRDefault="00885937" w:rsidP="00303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591A" w14:textId="77777777" w:rsidR="00885937" w:rsidRDefault="00885937" w:rsidP="00BF6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C6813" w14:textId="77777777" w:rsidR="00885937" w:rsidRDefault="00885937" w:rsidP="00303A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A6646" w14:textId="77777777" w:rsidR="00885937" w:rsidRPr="00303A1E" w:rsidRDefault="00885937" w:rsidP="00BF6A18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303A1E">
      <w:rPr>
        <w:rStyle w:val="PageNumber"/>
        <w:sz w:val="18"/>
        <w:szCs w:val="18"/>
      </w:rPr>
      <w:fldChar w:fldCharType="begin"/>
    </w:r>
    <w:r w:rsidRPr="00303A1E">
      <w:rPr>
        <w:rStyle w:val="PageNumber"/>
        <w:sz w:val="18"/>
        <w:szCs w:val="18"/>
      </w:rPr>
      <w:instrText xml:space="preserve">PAGE  </w:instrText>
    </w:r>
    <w:r w:rsidRPr="00303A1E">
      <w:rPr>
        <w:rStyle w:val="PageNumber"/>
        <w:sz w:val="18"/>
        <w:szCs w:val="18"/>
      </w:rPr>
      <w:fldChar w:fldCharType="separate"/>
    </w:r>
    <w:r w:rsidR="003A285E">
      <w:rPr>
        <w:rStyle w:val="PageNumber"/>
        <w:noProof/>
        <w:sz w:val="18"/>
        <w:szCs w:val="18"/>
      </w:rPr>
      <w:t>4</w:t>
    </w:r>
    <w:r w:rsidRPr="00303A1E">
      <w:rPr>
        <w:rStyle w:val="PageNumber"/>
        <w:sz w:val="18"/>
        <w:szCs w:val="18"/>
      </w:rPr>
      <w:fldChar w:fldCharType="end"/>
    </w:r>
  </w:p>
  <w:p w14:paraId="63CE7925" w14:textId="77777777" w:rsidR="00885937" w:rsidRDefault="00885937" w:rsidP="00303A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FE65A" w14:textId="77777777" w:rsidR="00885937" w:rsidRDefault="00885937" w:rsidP="00303A1E">
      <w:pPr>
        <w:spacing w:after="0"/>
      </w:pPr>
      <w:r>
        <w:separator/>
      </w:r>
    </w:p>
  </w:footnote>
  <w:footnote w:type="continuationSeparator" w:id="0">
    <w:p w14:paraId="28634725" w14:textId="77777777" w:rsidR="00885937" w:rsidRDefault="00885937" w:rsidP="00303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B1E3" w14:textId="451A7D26" w:rsidR="00885937" w:rsidRDefault="00885937" w:rsidP="0041122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75D1" w14:textId="73A967C9" w:rsidR="00885937" w:rsidRDefault="00885937" w:rsidP="004112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A64C7"/>
    <w:multiLevelType w:val="multilevel"/>
    <w:tmpl w:val="C55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13605"/>
    <w:multiLevelType w:val="hybridMultilevel"/>
    <w:tmpl w:val="A5EE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69C4"/>
    <w:multiLevelType w:val="hybridMultilevel"/>
    <w:tmpl w:val="9C94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707F"/>
    <w:multiLevelType w:val="hybridMultilevel"/>
    <w:tmpl w:val="0796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57EC"/>
    <w:multiLevelType w:val="multilevel"/>
    <w:tmpl w:val="A02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37C3B"/>
    <w:multiLevelType w:val="hybridMultilevel"/>
    <w:tmpl w:val="4950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571E9"/>
    <w:multiLevelType w:val="multilevel"/>
    <w:tmpl w:val="AD2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D5DD5"/>
    <w:multiLevelType w:val="multilevel"/>
    <w:tmpl w:val="E71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83893"/>
    <w:multiLevelType w:val="hybridMultilevel"/>
    <w:tmpl w:val="39F4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20A07"/>
    <w:multiLevelType w:val="multilevel"/>
    <w:tmpl w:val="B86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Wilson">
    <w15:presenceInfo w15:providerId="None" w15:userId="Paul Wi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D1"/>
    <w:rsid w:val="000002CC"/>
    <w:rsid w:val="0000181A"/>
    <w:rsid w:val="00005123"/>
    <w:rsid w:val="00005179"/>
    <w:rsid w:val="0000599A"/>
    <w:rsid w:val="00005DC3"/>
    <w:rsid w:val="000155BA"/>
    <w:rsid w:val="0002122F"/>
    <w:rsid w:val="000223F9"/>
    <w:rsid w:val="00023C8A"/>
    <w:rsid w:val="00023D3C"/>
    <w:rsid w:val="00026564"/>
    <w:rsid w:val="00033C0A"/>
    <w:rsid w:val="00036445"/>
    <w:rsid w:val="000422F1"/>
    <w:rsid w:val="00042FDA"/>
    <w:rsid w:val="00045C17"/>
    <w:rsid w:val="0004635B"/>
    <w:rsid w:val="000508B5"/>
    <w:rsid w:val="00052A0B"/>
    <w:rsid w:val="00054F85"/>
    <w:rsid w:val="0005616B"/>
    <w:rsid w:val="00066FB0"/>
    <w:rsid w:val="00074C68"/>
    <w:rsid w:val="0007640B"/>
    <w:rsid w:val="00080DC6"/>
    <w:rsid w:val="0008264A"/>
    <w:rsid w:val="00086188"/>
    <w:rsid w:val="000907EF"/>
    <w:rsid w:val="000A5F06"/>
    <w:rsid w:val="000A78A6"/>
    <w:rsid w:val="000B42B7"/>
    <w:rsid w:val="000B58CC"/>
    <w:rsid w:val="000D3BD1"/>
    <w:rsid w:val="000D6440"/>
    <w:rsid w:val="000E0EE3"/>
    <w:rsid w:val="000E3C17"/>
    <w:rsid w:val="000E5A51"/>
    <w:rsid w:val="000F09D2"/>
    <w:rsid w:val="000F6CA5"/>
    <w:rsid w:val="000F74D3"/>
    <w:rsid w:val="001023A2"/>
    <w:rsid w:val="00112D73"/>
    <w:rsid w:val="00114A2A"/>
    <w:rsid w:val="00115DAB"/>
    <w:rsid w:val="001170A6"/>
    <w:rsid w:val="00117762"/>
    <w:rsid w:val="00121F45"/>
    <w:rsid w:val="0012262E"/>
    <w:rsid w:val="001267C6"/>
    <w:rsid w:val="00130532"/>
    <w:rsid w:val="001314DE"/>
    <w:rsid w:val="00136D7D"/>
    <w:rsid w:val="00145E3A"/>
    <w:rsid w:val="00146735"/>
    <w:rsid w:val="001542D1"/>
    <w:rsid w:val="00160AE9"/>
    <w:rsid w:val="00161858"/>
    <w:rsid w:val="00167A3F"/>
    <w:rsid w:val="001713A0"/>
    <w:rsid w:val="00171CDB"/>
    <w:rsid w:val="001732E3"/>
    <w:rsid w:val="001758E4"/>
    <w:rsid w:val="00183198"/>
    <w:rsid w:val="00187E83"/>
    <w:rsid w:val="0019227F"/>
    <w:rsid w:val="00192942"/>
    <w:rsid w:val="00192B7C"/>
    <w:rsid w:val="00194B28"/>
    <w:rsid w:val="001A2C48"/>
    <w:rsid w:val="001A2E80"/>
    <w:rsid w:val="001A6DCD"/>
    <w:rsid w:val="001B0B96"/>
    <w:rsid w:val="001B494F"/>
    <w:rsid w:val="001C0089"/>
    <w:rsid w:val="001C0D68"/>
    <w:rsid w:val="001C186A"/>
    <w:rsid w:val="001C2001"/>
    <w:rsid w:val="001C3E41"/>
    <w:rsid w:val="001D03D5"/>
    <w:rsid w:val="001D3D98"/>
    <w:rsid w:val="001D7553"/>
    <w:rsid w:val="001E0401"/>
    <w:rsid w:val="001E1614"/>
    <w:rsid w:val="001F1B4B"/>
    <w:rsid w:val="00206719"/>
    <w:rsid w:val="0021432D"/>
    <w:rsid w:val="00215E0F"/>
    <w:rsid w:val="002169EF"/>
    <w:rsid w:val="00221AFF"/>
    <w:rsid w:val="00221BFB"/>
    <w:rsid w:val="00221C79"/>
    <w:rsid w:val="0022323E"/>
    <w:rsid w:val="002255AF"/>
    <w:rsid w:val="00236551"/>
    <w:rsid w:val="00250BD6"/>
    <w:rsid w:val="00250F91"/>
    <w:rsid w:val="00251828"/>
    <w:rsid w:val="00252F29"/>
    <w:rsid w:val="00254691"/>
    <w:rsid w:val="00257957"/>
    <w:rsid w:val="0026037C"/>
    <w:rsid w:val="00260BC9"/>
    <w:rsid w:val="0026309F"/>
    <w:rsid w:val="00264837"/>
    <w:rsid w:val="002654C4"/>
    <w:rsid w:val="0026632C"/>
    <w:rsid w:val="00273CA2"/>
    <w:rsid w:val="00276230"/>
    <w:rsid w:val="00276E93"/>
    <w:rsid w:val="00282213"/>
    <w:rsid w:val="00282C7E"/>
    <w:rsid w:val="00283C45"/>
    <w:rsid w:val="00283F6C"/>
    <w:rsid w:val="002856F2"/>
    <w:rsid w:val="0029016A"/>
    <w:rsid w:val="0029161E"/>
    <w:rsid w:val="00291916"/>
    <w:rsid w:val="00291A55"/>
    <w:rsid w:val="00292A72"/>
    <w:rsid w:val="00294605"/>
    <w:rsid w:val="00297F95"/>
    <w:rsid w:val="002A4D53"/>
    <w:rsid w:val="002A6159"/>
    <w:rsid w:val="002A797A"/>
    <w:rsid w:val="002B4154"/>
    <w:rsid w:val="002B51B0"/>
    <w:rsid w:val="002B7BB5"/>
    <w:rsid w:val="002C1B4B"/>
    <w:rsid w:val="002C23D2"/>
    <w:rsid w:val="002C291F"/>
    <w:rsid w:val="002D154D"/>
    <w:rsid w:val="002D6F8B"/>
    <w:rsid w:val="002D7BEB"/>
    <w:rsid w:val="002E0289"/>
    <w:rsid w:val="002E4F50"/>
    <w:rsid w:val="002E57DD"/>
    <w:rsid w:val="002E5992"/>
    <w:rsid w:val="002F1DA9"/>
    <w:rsid w:val="002F38B4"/>
    <w:rsid w:val="002F41B8"/>
    <w:rsid w:val="00302E94"/>
    <w:rsid w:val="00303A1E"/>
    <w:rsid w:val="00306EB8"/>
    <w:rsid w:val="00313659"/>
    <w:rsid w:val="00313E37"/>
    <w:rsid w:val="00314FB9"/>
    <w:rsid w:val="0031546C"/>
    <w:rsid w:val="00316505"/>
    <w:rsid w:val="00317CE6"/>
    <w:rsid w:val="003221EC"/>
    <w:rsid w:val="00325A8B"/>
    <w:rsid w:val="003303D4"/>
    <w:rsid w:val="0033128C"/>
    <w:rsid w:val="003319D3"/>
    <w:rsid w:val="00334539"/>
    <w:rsid w:val="0033500F"/>
    <w:rsid w:val="00335DA8"/>
    <w:rsid w:val="00340B98"/>
    <w:rsid w:val="00344481"/>
    <w:rsid w:val="003449A5"/>
    <w:rsid w:val="003505A8"/>
    <w:rsid w:val="00353B02"/>
    <w:rsid w:val="00355D47"/>
    <w:rsid w:val="00355E26"/>
    <w:rsid w:val="00356280"/>
    <w:rsid w:val="00361099"/>
    <w:rsid w:val="003612B5"/>
    <w:rsid w:val="00361AAE"/>
    <w:rsid w:val="003666E3"/>
    <w:rsid w:val="003710F8"/>
    <w:rsid w:val="003721F2"/>
    <w:rsid w:val="003734F5"/>
    <w:rsid w:val="0037536D"/>
    <w:rsid w:val="00375F51"/>
    <w:rsid w:val="00376701"/>
    <w:rsid w:val="00385C9A"/>
    <w:rsid w:val="0038748D"/>
    <w:rsid w:val="00393D19"/>
    <w:rsid w:val="00395655"/>
    <w:rsid w:val="003A285E"/>
    <w:rsid w:val="003B15D4"/>
    <w:rsid w:val="003B463F"/>
    <w:rsid w:val="003B6D82"/>
    <w:rsid w:val="003C27C3"/>
    <w:rsid w:val="003C44FD"/>
    <w:rsid w:val="003C6E0B"/>
    <w:rsid w:val="003D0807"/>
    <w:rsid w:val="003D0C56"/>
    <w:rsid w:val="003D1A69"/>
    <w:rsid w:val="003D55BC"/>
    <w:rsid w:val="003E35DF"/>
    <w:rsid w:val="003E74DA"/>
    <w:rsid w:val="003F1B86"/>
    <w:rsid w:val="003F6D78"/>
    <w:rsid w:val="003F767C"/>
    <w:rsid w:val="0040024A"/>
    <w:rsid w:val="00400AE6"/>
    <w:rsid w:val="00401AAE"/>
    <w:rsid w:val="004021AA"/>
    <w:rsid w:val="00404274"/>
    <w:rsid w:val="00404C93"/>
    <w:rsid w:val="004052A1"/>
    <w:rsid w:val="0041122D"/>
    <w:rsid w:val="00412274"/>
    <w:rsid w:val="004124AC"/>
    <w:rsid w:val="0041264A"/>
    <w:rsid w:val="0041324F"/>
    <w:rsid w:val="00414253"/>
    <w:rsid w:val="00430090"/>
    <w:rsid w:val="0043059E"/>
    <w:rsid w:val="00431716"/>
    <w:rsid w:val="004318ED"/>
    <w:rsid w:val="00432ECA"/>
    <w:rsid w:val="00435B66"/>
    <w:rsid w:val="0043636D"/>
    <w:rsid w:val="0045335C"/>
    <w:rsid w:val="00455BA5"/>
    <w:rsid w:val="0045710E"/>
    <w:rsid w:val="0046258C"/>
    <w:rsid w:val="004637E4"/>
    <w:rsid w:val="00465A9F"/>
    <w:rsid w:val="00467429"/>
    <w:rsid w:val="00467D90"/>
    <w:rsid w:val="00474083"/>
    <w:rsid w:val="00477938"/>
    <w:rsid w:val="00481E5D"/>
    <w:rsid w:val="00487443"/>
    <w:rsid w:val="004875F6"/>
    <w:rsid w:val="00492CC3"/>
    <w:rsid w:val="00493B6E"/>
    <w:rsid w:val="004A4F59"/>
    <w:rsid w:val="004A61A0"/>
    <w:rsid w:val="004A72C6"/>
    <w:rsid w:val="004B2666"/>
    <w:rsid w:val="004B4225"/>
    <w:rsid w:val="004B5C9D"/>
    <w:rsid w:val="004B7FFD"/>
    <w:rsid w:val="004C0044"/>
    <w:rsid w:val="004C0D22"/>
    <w:rsid w:val="004C3958"/>
    <w:rsid w:val="004C39B1"/>
    <w:rsid w:val="004C3E68"/>
    <w:rsid w:val="004C53D3"/>
    <w:rsid w:val="004C5C31"/>
    <w:rsid w:val="004D268E"/>
    <w:rsid w:val="004D3189"/>
    <w:rsid w:val="004D740C"/>
    <w:rsid w:val="004D7BA9"/>
    <w:rsid w:val="004E016F"/>
    <w:rsid w:val="004E3CD2"/>
    <w:rsid w:val="004E67BF"/>
    <w:rsid w:val="004F15B8"/>
    <w:rsid w:val="004F17F9"/>
    <w:rsid w:val="004F1B42"/>
    <w:rsid w:val="004F7AE5"/>
    <w:rsid w:val="00500AA7"/>
    <w:rsid w:val="00510541"/>
    <w:rsid w:val="00522025"/>
    <w:rsid w:val="005276F6"/>
    <w:rsid w:val="0053048F"/>
    <w:rsid w:val="00531603"/>
    <w:rsid w:val="00531A5C"/>
    <w:rsid w:val="00532B4E"/>
    <w:rsid w:val="00532E26"/>
    <w:rsid w:val="0053306F"/>
    <w:rsid w:val="0053380D"/>
    <w:rsid w:val="00533CEA"/>
    <w:rsid w:val="00535D9C"/>
    <w:rsid w:val="00536FDE"/>
    <w:rsid w:val="0053780A"/>
    <w:rsid w:val="00537AED"/>
    <w:rsid w:val="00541154"/>
    <w:rsid w:val="0054713E"/>
    <w:rsid w:val="00550A3C"/>
    <w:rsid w:val="005651CF"/>
    <w:rsid w:val="005651F5"/>
    <w:rsid w:val="00567BF6"/>
    <w:rsid w:val="00570087"/>
    <w:rsid w:val="00574747"/>
    <w:rsid w:val="00575091"/>
    <w:rsid w:val="00575533"/>
    <w:rsid w:val="00577838"/>
    <w:rsid w:val="00591339"/>
    <w:rsid w:val="005919C8"/>
    <w:rsid w:val="005956F8"/>
    <w:rsid w:val="00597D4A"/>
    <w:rsid w:val="005A2585"/>
    <w:rsid w:val="005A5649"/>
    <w:rsid w:val="005A755F"/>
    <w:rsid w:val="005B08CA"/>
    <w:rsid w:val="005B1616"/>
    <w:rsid w:val="005B1973"/>
    <w:rsid w:val="005B4388"/>
    <w:rsid w:val="005B48B3"/>
    <w:rsid w:val="005C1312"/>
    <w:rsid w:val="005C14D0"/>
    <w:rsid w:val="005C1FBD"/>
    <w:rsid w:val="005D24AF"/>
    <w:rsid w:val="005E1824"/>
    <w:rsid w:val="005E3FFF"/>
    <w:rsid w:val="005E60FB"/>
    <w:rsid w:val="005E6F05"/>
    <w:rsid w:val="005F1054"/>
    <w:rsid w:val="005F1C2C"/>
    <w:rsid w:val="005F53EF"/>
    <w:rsid w:val="006032BC"/>
    <w:rsid w:val="0060332E"/>
    <w:rsid w:val="00603CB0"/>
    <w:rsid w:val="006047D7"/>
    <w:rsid w:val="00605648"/>
    <w:rsid w:val="00611E39"/>
    <w:rsid w:val="006138E9"/>
    <w:rsid w:val="006213BD"/>
    <w:rsid w:val="00621AF3"/>
    <w:rsid w:val="00621C97"/>
    <w:rsid w:val="00624D68"/>
    <w:rsid w:val="00631E66"/>
    <w:rsid w:val="0063391E"/>
    <w:rsid w:val="00635036"/>
    <w:rsid w:val="0064021A"/>
    <w:rsid w:val="006402AC"/>
    <w:rsid w:val="00645DAF"/>
    <w:rsid w:val="0065066E"/>
    <w:rsid w:val="00651A58"/>
    <w:rsid w:val="00652419"/>
    <w:rsid w:val="0065579E"/>
    <w:rsid w:val="00657D4B"/>
    <w:rsid w:val="00663C26"/>
    <w:rsid w:val="0066784C"/>
    <w:rsid w:val="00670DBF"/>
    <w:rsid w:val="00672C79"/>
    <w:rsid w:val="00676908"/>
    <w:rsid w:val="00676C33"/>
    <w:rsid w:val="00685E65"/>
    <w:rsid w:val="0069768F"/>
    <w:rsid w:val="00697F54"/>
    <w:rsid w:val="006A5785"/>
    <w:rsid w:val="006A6748"/>
    <w:rsid w:val="006A7D11"/>
    <w:rsid w:val="006A7F61"/>
    <w:rsid w:val="006B2609"/>
    <w:rsid w:val="006C2E10"/>
    <w:rsid w:val="006C452C"/>
    <w:rsid w:val="006D1611"/>
    <w:rsid w:val="006D1F39"/>
    <w:rsid w:val="006D6F56"/>
    <w:rsid w:val="006E0B25"/>
    <w:rsid w:val="006E2FE0"/>
    <w:rsid w:val="006E7CB3"/>
    <w:rsid w:val="006F5AD8"/>
    <w:rsid w:val="006F7748"/>
    <w:rsid w:val="0070162C"/>
    <w:rsid w:val="00703DE2"/>
    <w:rsid w:val="0070584C"/>
    <w:rsid w:val="00705C8C"/>
    <w:rsid w:val="00707E84"/>
    <w:rsid w:val="00713D79"/>
    <w:rsid w:val="0072598F"/>
    <w:rsid w:val="00731D4C"/>
    <w:rsid w:val="00731E90"/>
    <w:rsid w:val="00735EEA"/>
    <w:rsid w:val="00736B23"/>
    <w:rsid w:val="00743B1C"/>
    <w:rsid w:val="00743D09"/>
    <w:rsid w:val="0075505C"/>
    <w:rsid w:val="00760D6A"/>
    <w:rsid w:val="00770A03"/>
    <w:rsid w:val="00773948"/>
    <w:rsid w:val="00780A15"/>
    <w:rsid w:val="0078330D"/>
    <w:rsid w:val="00785396"/>
    <w:rsid w:val="0079006E"/>
    <w:rsid w:val="007A72BB"/>
    <w:rsid w:val="007A78D1"/>
    <w:rsid w:val="007B377E"/>
    <w:rsid w:val="007B5904"/>
    <w:rsid w:val="007C05F8"/>
    <w:rsid w:val="007C2A3A"/>
    <w:rsid w:val="007C373A"/>
    <w:rsid w:val="007C4106"/>
    <w:rsid w:val="007C70A2"/>
    <w:rsid w:val="007D4F50"/>
    <w:rsid w:val="007D5391"/>
    <w:rsid w:val="007D76F0"/>
    <w:rsid w:val="007D7BA7"/>
    <w:rsid w:val="007E7040"/>
    <w:rsid w:val="007F481E"/>
    <w:rsid w:val="007F6B2D"/>
    <w:rsid w:val="007F6D3B"/>
    <w:rsid w:val="007F6EB7"/>
    <w:rsid w:val="00803CE1"/>
    <w:rsid w:val="00806AA0"/>
    <w:rsid w:val="0081401D"/>
    <w:rsid w:val="00816E22"/>
    <w:rsid w:val="00821BEC"/>
    <w:rsid w:val="00821E7B"/>
    <w:rsid w:val="00827DDA"/>
    <w:rsid w:val="00830C43"/>
    <w:rsid w:val="0083354C"/>
    <w:rsid w:val="00837068"/>
    <w:rsid w:val="00840927"/>
    <w:rsid w:val="0084567A"/>
    <w:rsid w:val="0084610F"/>
    <w:rsid w:val="008606EE"/>
    <w:rsid w:val="008645CA"/>
    <w:rsid w:val="00864709"/>
    <w:rsid w:val="00864D7E"/>
    <w:rsid w:val="008658AF"/>
    <w:rsid w:val="00871366"/>
    <w:rsid w:val="008740BA"/>
    <w:rsid w:val="00876436"/>
    <w:rsid w:val="008774B7"/>
    <w:rsid w:val="0088016D"/>
    <w:rsid w:val="00881EA4"/>
    <w:rsid w:val="00885937"/>
    <w:rsid w:val="008B56BA"/>
    <w:rsid w:val="008C31A7"/>
    <w:rsid w:val="008C7868"/>
    <w:rsid w:val="008D2889"/>
    <w:rsid w:val="008D334F"/>
    <w:rsid w:val="008E1517"/>
    <w:rsid w:val="008E4220"/>
    <w:rsid w:val="008E4645"/>
    <w:rsid w:val="008E627D"/>
    <w:rsid w:val="008E7A91"/>
    <w:rsid w:val="008F46C3"/>
    <w:rsid w:val="008F68FD"/>
    <w:rsid w:val="009005C2"/>
    <w:rsid w:val="00901E6A"/>
    <w:rsid w:val="00902E3D"/>
    <w:rsid w:val="009031C9"/>
    <w:rsid w:val="00911504"/>
    <w:rsid w:val="00911926"/>
    <w:rsid w:val="00914BD8"/>
    <w:rsid w:val="0091743F"/>
    <w:rsid w:val="009209B1"/>
    <w:rsid w:val="009266F3"/>
    <w:rsid w:val="00927721"/>
    <w:rsid w:val="00930680"/>
    <w:rsid w:val="00935E62"/>
    <w:rsid w:val="00936359"/>
    <w:rsid w:val="00936401"/>
    <w:rsid w:val="009405AA"/>
    <w:rsid w:val="009409D7"/>
    <w:rsid w:val="009465F8"/>
    <w:rsid w:val="0094695F"/>
    <w:rsid w:val="00950090"/>
    <w:rsid w:val="00950DDB"/>
    <w:rsid w:val="00950F5B"/>
    <w:rsid w:val="00952EBA"/>
    <w:rsid w:val="009537CB"/>
    <w:rsid w:val="009544D1"/>
    <w:rsid w:val="009553F8"/>
    <w:rsid w:val="00957073"/>
    <w:rsid w:val="0095780D"/>
    <w:rsid w:val="009633A0"/>
    <w:rsid w:val="00966B96"/>
    <w:rsid w:val="00971794"/>
    <w:rsid w:val="009717FB"/>
    <w:rsid w:val="00976A11"/>
    <w:rsid w:val="009770AD"/>
    <w:rsid w:val="009805A2"/>
    <w:rsid w:val="009816B3"/>
    <w:rsid w:val="00984630"/>
    <w:rsid w:val="00985754"/>
    <w:rsid w:val="00990536"/>
    <w:rsid w:val="00994433"/>
    <w:rsid w:val="009950D3"/>
    <w:rsid w:val="00996B63"/>
    <w:rsid w:val="009A31CC"/>
    <w:rsid w:val="009A6624"/>
    <w:rsid w:val="009A6D26"/>
    <w:rsid w:val="009B24C0"/>
    <w:rsid w:val="009B3B71"/>
    <w:rsid w:val="009B45DB"/>
    <w:rsid w:val="009B5C85"/>
    <w:rsid w:val="009B5D83"/>
    <w:rsid w:val="009C094A"/>
    <w:rsid w:val="009C7B15"/>
    <w:rsid w:val="009D1270"/>
    <w:rsid w:val="009D22A2"/>
    <w:rsid w:val="009D5A12"/>
    <w:rsid w:val="009D5E24"/>
    <w:rsid w:val="009D6D0C"/>
    <w:rsid w:val="009D7F28"/>
    <w:rsid w:val="009E1C62"/>
    <w:rsid w:val="009E6B0C"/>
    <w:rsid w:val="009F781E"/>
    <w:rsid w:val="00A01F0C"/>
    <w:rsid w:val="00A028E5"/>
    <w:rsid w:val="00A0307C"/>
    <w:rsid w:val="00A03725"/>
    <w:rsid w:val="00A038BC"/>
    <w:rsid w:val="00A0473A"/>
    <w:rsid w:val="00A05B38"/>
    <w:rsid w:val="00A11578"/>
    <w:rsid w:val="00A21AF1"/>
    <w:rsid w:val="00A2344C"/>
    <w:rsid w:val="00A24414"/>
    <w:rsid w:val="00A404B3"/>
    <w:rsid w:val="00A418DE"/>
    <w:rsid w:val="00A42ED7"/>
    <w:rsid w:val="00A56405"/>
    <w:rsid w:val="00A57574"/>
    <w:rsid w:val="00A57BA9"/>
    <w:rsid w:val="00A57C1E"/>
    <w:rsid w:val="00A60E5C"/>
    <w:rsid w:val="00A6136C"/>
    <w:rsid w:val="00A61C3B"/>
    <w:rsid w:val="00A63D19"/>
    <w:rsid w:val="00A644A0"/>
    <w:rsid w:val="00A66000"/>
    <w:rsid w:val="00A7279A"/>
    <w:rsid w:val="00A813E8"/>
    <w:rsid w:val="00A81892"/>
    <w:rsid w:val="00A83103"/>
    <w:rsid w:val="00A8532F"/>
    <w:rsid w:val="00A8742A"/>
    <w:rsid w:val="00A87ACF"/>
    <w:rsid w:val="00A96431"/>
    <w:rsid w:val="00AA0B70"/>
    <w:rsid w:val="00AA54AB"/>
    <w:rsid w:val="00AA6421"/>
    <w:rsid w:val="00AB2F15"/>
    <w:rsid w:val="00AB33B0"/>
    <w:rsid w:val="00AC24CD"/>
    <w:rsid w:val="00AC3928"/>
    <w:rsid w:val="00AD1723"/>
    <w:rsid w:val="00AD2E71"/>
    <w:rsid w:val="00AD5252"/>
    <w:rsid w:val="00AE2A80"/>
    <w:rsid w:val="00AE53BC"/>
    <w:rsid w:val="00AE5B8F"/>
    <w:rsid w:val="00AE7151"/>
    <w:rsid w:val="00AF6AFB"/>
    <w:rsid w:val="00AF6CD1"/>
    <w:rsid w:val="00B0221F"/>
    <w:rsid w:val="00B059F2"/>
    <w:rsid w:val="00B05C06"/>
    <w:rsid w:val="00B06A95"/>
    <w:rsid w:val="00B10FA4"/>
    <w:rsid w:val="00B13213"/>
    <w:rsid w:val="00B2177E"/>
    <w:rsid w:val="00B22A3F"/>
    <w:rsid w:val="00B237F6"/>
    <w:rsid w:val="00B24265"/>
    <w:rsid w:val="00B27118"/>
    <w:rsid w:val="00B31FBF"/>
    <w:rsid w:val="00B33BD8"/>
    <w:rsid w:val="00B40F9D"/>
    <w:rsid w:val="00B4119B"/>
    <w:rsid w:val="00B500D6"/>
    <w:rsid w:val="00B51A1F"/>
    <w:rsid w:val="00B54FE0"/>
    <w:rsid w:val="00B57BA7"/>
    <w:rsid w:val="00B60B94"/>
    <w:rsid w:val="00B6776F"/>
    <w:rsid w:val="00B712E7"/>
    <w:rsid w:val="00B720EE"/>
    <w:rsid w:val="00B77FD9"/>
    <w:rsid w:val="00B81E82"/>
    <w:rsid w:val="00B8292B"/>
    <w:rsid w:val="00B832A1"/>
    <w:rsid w:val="00B83B18"/>
    <w:rsid w:val="00B85C9D"/>
    <w:rsid w:val="00B905B5"/>
    <w:rsid w:val="00B95B5A"/>
    <w:rsid w:val="00B95BF8"/>
    <w:rsid w:val="00B9796C"/>
    <w:rsid w:val="00BA2536"/>
    <w:rsid w:val="00BA7FBC"/>
    <w:rsid w:val="00BB14F9"/>
    <w:rsid w:val="00BC3847"/>
    <w:rsid w:val="00BC3B75"/>
    <w:rsid w:val="00BC68A8"/>
    <w:rsid w:val="00BC6D4C"/>
    <w:rsid w:val="00BD1709"/>
    <w:rsid w:val="00BD3679"/>
    <w:rsid w:val="00BE03BF"/>
    <w:rsid w:val="00BF183B"/>
    <w:rsid w:val="00BF2B7F"/>
    <w:rsid w:val="00BF32E7"/>
    <w:rsid w:val="00BF6018"/>
    <w:rsid w:val="00BF696F"/>
    <w:rsid w:val="00BF6A18"/>
    <w:rsid w:val="00C00BFE"/>
    <w:rsid w:val="00C00F84"/>
    <w:rsid w:val="00C015A8"/>
    <w:rsid w:val="00C01A41"/>
    <w:rsid w:val="00C025C8"/>
    <w:rsid w:val="00C04295"/>
    <w:rsid w:val="00C0593A"/>
    <w:rsid w:val="00C06180"/>
    <w:rsid w:val="00C07466"/>
    <w:rsid w:val="00C12C7B"/>
    <w:rsid w:val="00C13C65"/>
    <w:rsid w:val="00C15595"/>
    <w:rsid w:val="00C20605"/>
    <w:rsid w:val="00C2060C"/>
    <w:rsid w:val="00C20B78"/>
    <w:rsid w:val="00C26180"/>
    <w:rsid w:val="00C261F1"/>
    <w:rsid w:val="00C2727A"/>
    <w:rsid w:val="00C2764C"/>
    <w:rsid w:val="00C30615"/>
    <w:rsid w:val="00C30E77"/>
    <w:rsid w:val="00C34061"/>
    <w:rsid w:val="00C407E9"/>
    <w:rsid w:val="00C424FA"/>
    <w:rsid w:val="00C50B2E"/>
    <w:rsid w:val="00C52CBA"/>
    <w:rsid w:val="00C5391C"/>
    <w:rsid w:val="00C53ECD"/>
    <w:rsid w:val="00C55F93"/>
    <w:rsid w:val="00C572F4"/>
    <w:rsid w:val="00C60248"/>
    <w:rsid w:val="00C62C21"/>
    <w:rsid w:val="00C70D38"/>
    <w:rsid w:val="00C724B2"/>
    <w:rsid w:val="00C72953"/>
    <w:rsid w:val="00C74699"/>
    <w:rsid w:val="00C755C2"/>
    <w:rsid w:val="00C75B75"/>
    <w:rsid w:val="00C81530"/>
    <w:rsid w:val="00C81F88"/>
    <w:rsid w:val="00C831AA"/>
    <w:rsid w:val="00C90AD6"/>
    <w:rsid w:val="00C9577C"/>
    <w:rsid w:val="00CA3BD2"/>
    <w:rsid w:val="00CA595F"/>
    <w:rsid w:val="00CA675D"/>
    <w:rsid w:val="00CA684D"/>
    <w:rsid w:val="00CA6AEE"/>
    <w:rsid w:val="00CB4AE9"/>
    <w:rsid w:val="00CC223A"/>
    <w:rsid w:val="00CC5831"/>
    <w:rsid w:val="00CC5E58"/>
    <w:rsid w:val="00CC5F7F"/>
    <w:rsid w:val="00CC70EE"/>
    <w:rsid w:val="00CE6D57"/>
    <w:rsid w:val="00CF0C20"/>
    <w:rsid w:val="00CF12F4"/>
    <w:rsid w:val="00CF4301"/>
    <w:rsid w:val="00CF7D3A"/>
    <w:rsid w:val="00D0044F"/>
    <w:rsid w:val="00D01546"/>
    <w:rsid w:val="00D077E6"/>
    <w:rsid w:val="00D07B39"/>
    <w:rsid w:val="00D17004"/>
    <w:rsid w:val="00D17820"/>
    <w:rsid w:val="00D20A02"/>
    <w:rsid w:val="00D26870"/>
    <w:rsid w:val="00D26DF6"/>
    <w:rsid w:val="00D3240F"/>
    <w:rsid w:val="00D330A0"/>
    <w:rsid w:val="00D334C4"/>
    <w:rsid w:val="00D40882"/>
    <w:rsid w:val="00D422B4"/>
    <w:rsid w:val="00D43D75"/>
    <w:rsid w:val="00D47D51"/>
    <w:rsid w:val="00D549D1"/>
    <w:rsid w:val="00D57000"/>
    <w:rsid w:val="00D627BA"/>
    <w:rsid w:val="00D66D93"/>
    <w:rsid w:val="00D74604"/>
    <w:rsid w:val="00D747E6"/>
    <w:rsid w:val="00D75B5F"/>
    <w:rsid w:val="00D760DB"/>
    <w:rsid w:val="00D7714F"/>
    <w:rsid w:val="00D801C7"/>
    <w:rsid w:val="00D80A8C"/>
    <w:rsid w:val="00D82AAF"/>
    <w:rsid w:val="00D85986"/>
    <w:rsid w:val="00D95E77"/>
    <w:rsid w:val="00D96787"/>
    <w:rsid w:val="00DA2474"/>
    <w:rsid w:val="00DA4D21"/>
    <w:rsid w:val="00DB0585"/>
    <w:rsid w:val="00DB1449"/>
    <w:rsid w:val="00DB313A"/>
    <w:rsid w:val="00DB5C25"/>
    <w:rsid w:val="00DD0AF9"/>
    <w:rsid w:val="00DD27FA"/>
    <w:rsid w:val="00DD6B4B"/>
    <w:rsid w:val="00DE029C"/>
    <w:rsid w:val="00DE0A72"/>
    <w:rsid w:val="00DE3B0C"/>
    <w:rsid w:val="00DE58D7"/>
    <w:rsid w:val="00DE7B81"/>
    <w:rsid w:val="00DF1234"/>
    <w:rsid w:val="00DF17F8"/>
    <w:rsid w:val="00DF34C2"/>
    <w:rsid w:val="00E01EB6"/>
    <w:rsid w:val="00E0411B"/>
    <w:rsid w:val="00E054C1"/>
    <w:rsid w:val="00E06477"/>
    <w:rsid w:val="00E06738"/>
    <w:rsid w:val="00E07C81"/>
    <w:rsid w:val="00E1536B"/>
    <w:rsid w:val="00E162E0"/>
    <w:rsid w:val="00E16DC6"/>
    <w:rsid w:val="00E200AA"/>
    <w:rsid w:val="00E24A48"/>
    <w:rsid w:val="00E24CEA"/>
    <w:rsid w:val="00E31F1F"/>
    <w:rsid w:val="00E331A1"/>
    <w:rsid w:val="00E34067"/>
    <w:rsid w:val="00E34C6C"/>
    <w:rsid w:val="00E358A4"/>
    <w:rsid w:val="00E400FD"/>
    <w:rsid w:val="00E42EDA"/>
    <w:rsid w:val="00E43CF3"/>
    <w:rsid w:val="00E44120"/>
    <w:rsid w:val="00E50439"/>
    <w:rsid w:val="00E53794"/>
    <w:rsid w:val="00E53A90"/>
    <w:rsid w:val="00E53C3C"/>
    <w:rsid w:val="00E544F4"/>
    <w:rsid w:val="00E54851"/>
    <w:rsid w:val="00E55003"/>
    <w:rsid w:val="00E64E29"/>
    <w:rsid w:val="00E67FA3"/>
    <w:rsid w:val="00E71B54"/>
    <w:rsid w:val="00E77265"/>
    <w:rsid w:val="00E82EDE"/>
    <w:rsid w:val="00E83C50"/>
    <w:rsid w:val="00E84263"/>
    <w:rsid w:val="00E92B5A"/>
    <w:rsid w:val="00EA1467"/>
    <w:rsid w:val="00EA3F77"/>
    <w:rsid w:val="00EA4DB1"/>
    <w:rsid w:val="00EA58ED"/>
    <w:rsid w:val="00EA7FBE"/>
    <w:rsid w:val="00EB0C71"/>
    <w:rsid w:val="00EB0F27"/>
    <w:rsid w:val="00EB137C"/>
    <w:rsid w:val="00EB4DB7"/>
    <w:rsid w:val="00EC02BF"/>
    <w:rsid w:val="00EC1702"/>
    <w:rsid w:val="00EC4591"/>
    <w:rsid w:val="00EC4AD3"/>
    <w:rsid w:val="00EC4B24"/>
    <w:rsid w:val="00ED0D07"/>
    <w:rsid w:val="00ED1381"/>
    <w:rsid w:val="00ED2BB9"/>
    <w:rsid w:val="00ED5752"/>
    <w:rsid w:val="00ED7B24"/>
    <w:rsid w:val="00EE04FC"/>
    <w:rsid w:val="00EE4E30"/>
    <w:rsid w:val="00EE5C5F"/>
    <w:rsid w:val="00EE7D46"/>
    <w:rsid w:val="00EF0235"/>
    <w:rsid w:val="00EF2DCC"/>
    <w:rsid w:val="00EF6998"/>
    <w:rsid w:val="00F009BF"/>
    <w:rsid w:val="00F10186"/>
    <w:rsid w:val="00F11659"/>
    <w:rsid w:val="00F138AD"/>
    <w:rsid w:val="00F143A7"/>
    <w:rsid w:val="00F163DF"/>
    <w:rsid w:val="00F164C1"/>
    <w:rsid w:val="00F16A25"/>
    <w:rsid w:val="00F23129"/>
    <w:rsid w:val="00F25ABE"/>
    <w:rsid w:val="00F31DD2"/>
    <w:rsid w:val="00F344CB"/>
    <w:rsid w:val="00F4165B"/>
    <w:rsid w:val="00F43530"/>
    <w:rsid w:val="00F441BA"/>
    <w:rsid w:val="00F57E7F"/>
    <w:rsid w:val="00F6060C"/>
    <w:rsid w:val="00F65D76"/>
    <w:rsid w:val="00F66D66"/>
    <w:rsid w:val="00F725CF"/>
    <w:rsid w:val="00F77378"/>
    <w:rsid w:val="00F81C4F"/>
    <w:rsid w:val="00F825EF"/>
    <w:rsid w:val="00F8310F"/>
    <w:rsid w:val="00F84239"/>
    <w:rsid w:val="00F85246"/>
    <w:rsid w:val="00F85CCE"/>
    <w:rsid w:val="00F91866"/>
    <w:rsid w:val="00F94512"/>
    <w:rsid w:val="00F95ECE"/>
    <w:rsid w:val="00FA2501"/>
    <w:rsid w:val="00FA384E"/>
    <w:rsid w:val="00FA3C6C"/>
    <w:rsid w:val="00FB02AD"/>
    <w:rsid w:val="00FC5127"/>
    <w:rsid w:val="00FD2FF5"/>
    <w:rsid w:val="00FD53E7"/>
    <w:rsid w:val="00FE079F"/>
    <w:rsid w:val="00FE1915"/>
    <w:rsid w:val="00FE215B"/>
    <w:rsid w:val="00FE63D6"/>
    <w:rsid w:val="00FE65C9"/>
    <w:rsid w:val="00FE6B56"/>
    <w:rsid w:val="00FF4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42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3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F8"/>
    <w:rPr>
      <w:color w:val="0000FF" w:themeColor="hyperlink"/>
      <w:u w:val="single"/>
    </w:rPr>
  </w:style>
  <w:style w:type="paragraph" w:customStyle="1" w:styleId="p1">
    <w:name w:val="p1"/>
    <w:basedOn w:val="Normal"/>
    <w:rsid w:val="00CC70EE"/>
    <w:pPr>
      <w:spacing w:after="0"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paragraph" w:customStyle="1" w:styleId="p2">
    <w:name w:val="p2"/>
    <w:basedOn w:val="Normal"/>
    <w:rsid w:val="00CC70EE"/>
    <w:pPr>
      <w:spacing w:after="0"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CC70EE"/>
  </w:style>
  <w:style w:type="character" w:styleId="CommentReference">
    <w:name w:val="annotation reference"/>
    <w:basedOn w:val="DefaultParagraphFont"/>
    <w:uiPriority w:val="99"/>
    <w:semiHidden/>
    <w:unhideWhenUsed/>
    <w:rsid w:val="00780A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A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A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A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A1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3A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A1E"/>
  </w:style>
  <w:style w:type="character" w:styleId="PageNumber">
    <w:name w:val="page number"/>
    <w:basedOn w:val="DefaultParagraphFont"/>
    <w:uiPriority w:val="99"/>
    <w:semiHidden/>
    <w:unhideWhenUsed/>
    <w:rsid w:val="00303A1E"/>
  </w:style>
  <w:style w:type="paragraph" w:styleId="Header">
    <w:name w:val="header"/>
    <w:basedOn w:val="Normal"/>
    <w:link w:val="HeaderChar"/>
    <w:uiPriority w:val="99"/>
    <w:unhideWhenUsed/>
    <w:rsid w:val="00303A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A1E"/>
  </w:style>
  <w:style w:type="table" w:styleId="TableGrid">
    <w:name w:val="Table Grid"/>
    <w:basedOn w:val="TableNormal"/>
    <w:uiPriority w:val="59"/>
    <w:rsid w:val="00BF6A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3CF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CF3"/>
    <w:pPr>
      <w:spacing w:after="0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CF3"/>
    <w:rPr>
      <w:rFonts w:ascii="Courier" w:hAnsi="Courier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5E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O-normal">
    <w:name w:val="LO-normal"/>
    <w:qFormat/>
    <w:rsid w:val="007F6EB7"/>
    <w:pPr>
      <w:spacing w:after="0"/>
    </w:pPr>
    <w:rPr>
      <w:rFonts w:ascii="Cambria" w:eastAsia="Cambria" w:hAnsi="Cambria" w:cs="Cambria"/>
      <w:color w:val="000000"/>
      <w:lang w:val="en-I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3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F8"/>
    <w:rPr>
      <w:color w:val="0000FF" w:themeColor="hyperlink"/>
      <w:u w:val="single"/>
    </w:rPr>
  </w:style>
  <w:style w:type="paragraph" w:customStyle="1" w:styleId="p1">
    <w:name w:val="p1"/>
    <w:basedOn w:val="Normal"/>
    <w:rsid w:val="00CC70EE"/>
    <w:pPr>
      <w:spacing w:after="0"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paragraph" w:customStyle="1" w:styleId="p2">
    <w:name w:val="p2"/>
    <w:basedOn w:val="Normal"/>
    <w:rsid w:val="00CC70EE"/>
    <w:pPr>
      <w:spacing w:after="0"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CC70EE"/>
  </w:style>
  <w:style w:type="character" w:styleId="CommentReference">
    <w:name w:val="annotation reference"/>
    <w:basedOn w:val="DefaultParagraphFont"/>
    <w:uiPriority w:val="99"/>
    <w:semiHidden/>
    <w:unhideWhenUsed/>
    <w:rsid w:val="00780A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A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A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A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A1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3A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A1E"/>
  </w:style>
  <w:style w:type="character" w:styleId="PageNumber">
    <w:name w:val="page number"/>
    <w:basedOn w:val="DefaultParagraphFont"/>
    <w:uiPriority w:val="99"/>
    <w:semiHidden/>
    <w:unhideWhenUsed/>
    <w:rsid w:val="00303A1E"/>
  </w:style>
  <w:style w:type="paragraph" w:styleId="Header">
    <w:name w:val="header"/>
    <w:basedOn w:val="Normal"/>
    <w:link w:val="HeaderChar"/>
    <w:uiPriority w:val="99"/>
    <w:unhideWhenUsed/>
    <w:rsid w:val="00303A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A1E"/>
  </w:style>
  <w:style w:type="table" w:styleId="TableGrid">
    <w:name w:val="Table Grid"/>
    <w:basedOn w:val="TableNormal"/>
    <w:uiPriority w:val="59"/>
    <w:rsid w:val="00BF6A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3CF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CF3"/>
    <w:pPr>
      <w:spacing w:after="0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CF3"/>
    <w:rPr>
      <w:rFonts w:ascii="Courier" w:hAnsi="Courier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5E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O-normal">
    <w:name w:val="LO-normal"/>
    <w:qFormat/>
    <w:rsid w:val="007F6EB7"/>
    <w:pPr>
      <w:spacing w:after="0"/>
    </w:pPr>
    <w:rPr>
      <w:rFonts w:ascii="Cambria" w:eastAsia="Cambria" w:hAnsi="Cambria" w:cs="Cambria"/>
      <w:color w:val="000000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672</Words>
  <Characters>3834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APNIC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Valdez</dc:creator>
  <cp:keywords/>
  <dc:description/>
  <cp:lastModifiedBy>Susannah</cp:lastModifiedBy>
  <cp:revision>5</cp:revision>
  <cp:lastPrinted>2017-05-18T12:13:00Z</cp:lastPrinted>
  <dcterms:created xsi:type="dcterms:W3CDTF">2019-03-05T22:19:00Z</dcterms:created>
  <dcterms:modified xsi:type="dcterms:W3CDTF">2019-03-06T00:49:00Z</dcterms:modified>
</cp:coreProperties>
</file>